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8D3" w:rsidRDefault="00F468D3" w:rsidP="00F468D3">
      <w:pPr>
        <w:tabs>
          <w:tab w:val="left" w:pos="6237"/>
        </w:tabs>
        <w:rPr>
          <w:b/>
        </w:rPr>
      </w:pPr>
      <w:r w:rsidRPr="0030797D">
        <w:rPr>
          <w:b/>
        </w:rPr>
        <w:t xml:space="preserve">Antrag auf </w:t>
      </w:r>
      <w:r>
        <w:rPr>
          <w:b/>
        </w:rPr>
        <w:t xml:space="preserve">Anerkennung von </w:t>
      </w:r>
      <w:r w:rsidR="003A00E8">
        <w:rPr>
          <w:b/>
        </w:rPr>
        <w:t>L</w:t>
      </w:r>
      <w:r>
        <w:rPr>
          <w:b/>
        </w:rPr>
        <w:t xml:space="preserve">eistungen im BA-Studiengang </w:t>
      </w:r>
      <w:r w:rsidR="00ED6D1D" w:rsidRPr="009D16E9">
        <w:rPr>
          <w:b/>
          <w:color w:val="0070C0"/>
        </w:rPr>
        <w:t>Bioingenieurwesen</w:t>
      </w:r>
      <w:r w:rsidR="00353159">
        <w:rPr>
          <w:b/>
          <w:color w:val="0070C0"/>
        </w:rPr>
        <w:t xml:space="preserve"> (SPO 2015)</w:t>
      </w:r>
      <w:bookmarkStart w:id="0" w:name="_GoBack"/>
      <w:bookmarkEnd w:id="0"/>
    </w:p>
    <w:p w:rsidR="00F468D3" w:rsidRDefault="00F468D3" w:rsidP="00F468D3">
      <w:pPr>
        <w:tabs>
          <w:tab w:val="left" w:pos="6237"/>
        </w:tabs>
      </w:pPr>
    </w:p>
    <w:p w:rsidR="00F468D3" w:rsidRPr="001C4E69" w:rsidRDefault="00DA2DD6" w:rsidP="00DA1275">
      <w:pPr>
        <w:tabs>
          <w:tab w:val="left" w:pos="6237"/>
        </w:tabs>
        <w:spacing w:line="276" w:lineRule="auto"/>
      </w:pPr>
      <w:r>
        <w:t xml:space="preserve">aus </w:t>
      </w:r>
      <w:r w:rsidR="000F5DE2">
        <w:t>(</w:t>
      </w:r>
      <w:r w:rsidR="00F468D3">
        <w:t>Studi</w:t>
      </w:r>
      <w:r w:rsidR="00194E36">
        <w:t>engang</w:t>
      </w:r>
      <w:r w:rsidR="00113F22">
        <w:t>/Ausbildung</w:t>
      </w:r>
      <w:r w:rsidR="000F5DE2">
        <w:t>)</w:t>
      </w:r>
      <w:r>
        <w:t xml:space="preserve">: </w:t>
      </w:r>
      <w:r w:rsidR="003A00E8">
        <w:t>________</w:t>
      </w:r>
      <w:r>
        <w:t>________________________</w:t>
      </w:r>
      <w:r w:rsidR="000F5DE2">
        <w:t>_</w:t>
      </w:r>
      <w:r>
        <w:t>__</w:t>
      </w:r>
      <w:r>
        <w:tab/>
      </w:r>
      <w:r w:rsidR="003A00E8">
        <w:t>Einrichtung</w:t>
      </w:r>
      <w:r w:rsidR="000F5DE2">
        <w:t xml:space="preserve">: </w:t>
      </w:r>
      <w:r w:rsidR="00F468D3">
        <w:t>_______</w:t>
      </w:r>
      <w:r w:rsidR="003A00E8">
        <w:t>_</w:t>
      </w:r>
      <w:r w:rsidR="00F468D3">
        <w:t>______________________________</w:t>
      </w:r>
      <w:r w:rsidR="003A00E8">
        <w:t>_</w:t>
      </w:r>
      <w:r w:rsidR="00F468D3">
        <w:t>__</w:t>
      </w:r>
    </w:p>
    <w:p w:rsidR="00DA1275" w:rsidRPr="00A60F88" w:rsidRDefault="00DA1275" w:rsidP="00F468D3">
      <w:pPr>
        <w:tabs>
          <w:tab w:val="left" w:pos="6237"/>
        </w:tabs>
        <w:rPr>
          <w:sz w:val="16"/>
          <w:szCs w:val="16"/>
        </w:rPr>
      </w:pPr>
    </w:p>
    <w:p w:rsidR="00F468D3" w:rsidRDefault="00F468D3" w:rsidP="00F468D3">
      <w:pPr>
        <w:tabs>
          <w:tab w:val="left" w:pos="6237"/>
        </w:tabs>
      </w:pPr>
      <w:r>
        <w:t>Name</w:t>
      </w:r>
      <w:r w:rsidR="00DA2DD6">
        <w:t xml:space="preserve">: </w:t>
      </w:r>
      <w:r>
        <w:t>______________________________________________________</w:t>
      </w:r>
      <w:r w:rsidR="00DA2DD6">
        <w:tab/>
        <w:t xml:space="preserve">Matrikelnummer </w:t>
      </w:r>
      <w:r>
        <w:t>KIT</w:t>
      </w:r>
      <w:r w:rsidR="00DA2DD6">
        <w:t xml:space="preserve">: </w:t>
      </w:r>
      <w:r>
        <w:t>_____________________________</w:t>
      </w:r>
      <w:r w:rsidR="00021640">
        <w:t>_____</w:t>
      </w:r>
    </w:p>
    <w:p w:rsidR="00ED6D1D" w:rsidRDefault="00ED6D1D" w:rsidP="00F468D3">
      <w:pPr>
        <w:tabs>
          <w:tab w:val="left" w:pos="6237"/>
        </w:tabs>
        <w:rPr>
          <w:b/>
        </w:rPr>
      </w:pPr>
    </w:p>
    <w:p w:rsidR="00F468D3" w:rsidRDefault="00F468D3" w:rsidP="00F468D3">
      <w:pPr>
        <w:tabs>
          <w:tab w:val="left" w:pos="6237"/>
        </w:tabs>
        <w:rPr>
          <w:b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3"/>
        <w:gridCol w:w="236"/>
        <w:gridCol w:w="992"/>
        <w:gridCol w:w="774"/>
        <w:gridCol w:w="1276"/>
        <w:gridCol w:w="4896"/>
        <w:gridCol w:w="1058"/>
        <w:gridCol w:w="708"/>
      </w:tblGrid>
      <w:tr w:rsidR="00F468D3" w:rsidRPr="003D174A" w:rsidTr="00BD7A48">
        <w:tc>
          <w:tcPr>
            <w:tcW w:w="76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468D3" w:rsidRPr="001F2CC8" w:rsidRDefault="00F468D3" w:rsidP="00F468D3">
            <w:pPr>
              <w:tabs>
                <w:tab w:val="left" w:pos="6237"/>
              </w:tabs>
              <w:rPr>
                <w:b/>
              </w:rPr>
            </w:pPr>
            <w:r w:rsidRPr="003D174A">
              <w:rPr>
                <w:b/>
              </w:rPr>
              <w:t>Lehrveranstaltungen KIT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68D3" w:rsidRPr="003D174A" w:rsidRDefault="00F468D3" w:rsidP="001F2CC8">
            <w:pPr>
              <w:tabs>
                <w:tab w:val="left" w:pos="6237"/>
              </w:tabs>
              <w:ind w:left="9"/>
              <w:rPr>
                <w:b/>
              </w:rPr>
            </w:pPr>
            <w:r w:rsidRPr="003D174A">
              <w:rPr>
                <w:b/>
              </w:rPr>
              <w:t>Lehrveranstaltungen Bewerber</w:t>
            </w:r>
            <w:r w:rsidR="00FE4658">
              <w:rPr>
                <w:b/>
              </w:rPr>
              <w:t>/in</w:t>
            </w:r>
          </w:p>
        </w:tc>
      </w:tr>
      <w:tr w:rsidR="00F468D3" w:rsidRPr="003D174A" w:rsidTr="009D16E9">
        <w:tc>
          <w:tcPr>
            <w:tcW w:w="434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70D53" w:rsidRPr="009D16E9" w:rsidRDefault="00F468D3" w:rsidP="009D16E9">
            <w:pPr>
              <w:tabs>
                <w:tab w:val="left" w:pos="6237"/>
              </w:tabs>
              <w:rPr>
                <w:b/>
                <w:sz w:val="4"/>
                <w:szCs w:val="4"/>
              </w:rPr>
            </w:pPr>
            <w:r w:rsidRPr="009D16E9">
              <w:rPr>
                <w:b/>
                <w:sz w:val="20"/>
              </w:rPr>
              <w:t>Titel</w:t>
            </w:r>
          </w:p>
        </w:tc>
        <w:tc>
          <w:tcPr>
            <w:tcW w:w="2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b/>
                <w:sz w:val="18"/>
              </w:rPr>
            </w:pPr>
            <w:r w:rsidRPr="009D16E9">
              <w:rPr>
                <w:b/>
                <w:sz w:val="18"/>
              </w:rPr>
              <w:t>SWS</w:t>
            </w:r>
          </w:p>
        </w:tc>
        <w:tc>
          <w:tcPr>
            <w:tcW w:w="7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b/>
                <w:sz w:val="18"/>
              </w:rPr>
            </w:pPr>
            <w:r w:rsidRPr="009D16E9">
              <w:rPr>
                <w:b/>
                <w:sz w:val="18"/>
              </w:rPr>
              <w:t>ECTS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b/>
                <w:sz w:val="20"/>
              </w:rPr>
            </w:pPr>
            <w:r w:rsidRPr="009D16E9">
              <w:rPr>
                <w:b/>
                <w:sz w:val="20"/>
              </w:rPr>
              <w:t>Anerkannt</w:t>
            </w:r>
          </w:p>
        </w:tc>
        <w:tc>
          <w:tcPr>
            <w:tcW w:w="4896" w:type="dxa"/>
            <w:tcBorders>
              <w:top w:val="single" w:sz="8" w:space="0" w:color="auto"/>
              <w:left w:val="single" w:sz="18" w:space="0" w:color="auto"/>
            </w:tcBorders>
            <w:shd w:val="clear" w:color="auto" w:fill="auto"/>
          </w:tcPr>
          <w:p w:rsidR="00F468D3" w:rsidRPr="003D174A" w:rsidRDefault="00F468D3" w:rsidP="009D16E9">
            <w:pPr>
              <w:tabs>
                <w:tab w:val="left" w:pos="6237"/>
              </w:tabs>
              <w:rPr>
                <w:b/>
                <w:sz w:val="20"/>
              </w:rPr>
            </w:pPr>
            <w:r w:rsidRPr="003D174A">
              <w:rPr>
                <w:b/>
                <w:sz w:val="20"/>
              </w:rPr>
              <w:t>Titel</w:t>
            </w:r>
          </w:p>
        </w:tc>
        <w:tc>
          <w:tcPr>
            <w:tcW w:w="1058" w:type="dxa"/>
            <w:tcBorders>
              <w:top w:val="single" w:sz="8" w:space="0" w:color="auto"/>
            </w:tcBorders>
            <w:shd w:val="clear" w:color="auto" w:fill="auto"/>
          </w:tcPr>
          <w:p w:rsidR="00F468D3" w:rsidRPr="003D174A" w:rsidRDefault="00F468D3" w:rsidP="009D16E9">
            <w:pPr>
              <w:tabs>
                <w:tab w:val="left" w:pos="6237"/>
              </w:tabs>
              <w:rPr>
                <w:b/>
                <w:sz w:val="18"/>
              </w:rPr>
            </w:pPr>
            <w:r w:rsidRPr="003D174A">
              <w:rPr>
                <w:b/>
                <w:sz w:val="18"/>
              </w:rPr>
              <w:t>SWS</w:t>
            </w:r>
          </w:p>
        </w:tc>
        <w:tc>
          <w:tcPr>
            <w:tcW w:w="708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</w:tcPr>
          <w:p w:rsidR="00F468D3" w:rsidRPr="003D174A" w:rsidRDefault="00F468D3" w:rsidP="009D16E9">
            <w:pPr>
              <w:tabs>
                <w:tab w:val="left" w:pos="6237"/>
              </w:tabs>
              <w:rPr>
                <w:b/>
                <w:sz w:val="18"/>
              </w:rPr>
            </w:pPr>
            <w:r w:rsidRPr="003D174A">
              <w:rPr>
                <w:b/>
                <w:sz w:val="18"/>
              </w:rPr>
              <w:t>ECTS</w:t>
            </w:r>
          </w:p>
        </w:tc>
      </w:tr>
      <w:tr w:rsidR="00F468D3" w:rsidRPr="003D174A" w:rsidTr="009D16E9">
        <w:tc>
          <w:tcPr>
            <w:tcW w:w="4343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Höhere Mathematik I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4+2+0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left w:val="single" w:sz="18" w:space="0" w:color="auto"/>
            </w:tcBorders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F8281F" w:rsidRPr="003D174A" w:rsidTr="009D16E9">
        <w:tc>
          <w:tcPr>
            <w:tcW w:w="4343" w:type="dxa"/>
            <w:shd w:val="clear" w:color="auto" w:fill="auto"/>
            <w:vAlign w:val="center"/>
          </w:tcPr>
          <w:p w:rsidR="00F8281F" w:rsidRPr="009D16E9" w:rsidRDefault="00F8281F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Übungen zu Höhere Mathematik I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8281F" w:rsidRPr="009D16E9" w:rsidRDefault="00F8281F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281F" w:rsidRPr="009D16E9" w:rsidRDefault="00F8281F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8281F" w:rsidRPr="009D16E9" w:rsidRDefault="00F8281F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281F" w:rsidRPr="009D16E9" w:rsidRDefault="00F8281F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left w:val="single" w:sz="18" w:space="0" w:color="auto"/>
            </w:tcBorders>
            <w:shd w:val="clear" w:color="auto" w:fill="auto"/>
          </w:tcPr>
          <w:p w:rsidR="00F8281F" w:rsidRPr="00BC097A" w:rsidRDefault="00F8281F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F8281F" w:rsidRPr="00BC097A" w:rsidRDefault="00F8281F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F8281F" w:rsidRPr="00BC097A" w:rsidRDefault="00F8281F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F468D3" w:rsidRPr="003D174A" w:rsidTr="009D16E9">
        <w:tc>
          <w:tcPr>
            <w:tcW w:w="4343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Höhere Mathematik II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4+2+0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left w:val="single" w:sz="18" w:space="0" w:color="auto"/>
            </w:tcBorders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F8281F" w:rsidRPr="003D174A" w:rsidTr="009D16E9">
        <w:tc>
          <w:tcPr>
            <w:tcW w:w="4343" w:type="dxa"/>
            <w:shd w:val="clear" w:color="auto" w:fill="auto"/>
            <w:vAlign w:val="center"/>
          </w:tcPr>
          <w:p w:rsidR="00F8281F" w:rsidRPr="009D16E9" w:rsidRDefault="00F8281F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Übungen zu Höhere Mathematik II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8281F" w:rsidRPr="009D16E9" w:rsidRDefault="00F8281F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281F" w:rsidRPr="009D16E9" w:rsidRDefault="00F8281F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8281F" w:rsidRPr="009D16E9" w:rsidRDefault="00F8281F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281F" w:rsidRPr="009D16E9" w:rsidRDefault="00F8281F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left w:val="single" w:sz="18" w:space="0" w:color="auto"/>
            </w:tcBorders>
            <w:shd w:val="clear" w:color="auto" w:fill="auto"/>
          </w:tcPr>
          <w:p w:rsidR="00F8281F" w:rsidRPr="00BC097A" w:rsidRDefault="00F8281F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F8281F" w:rsidRPr="00BC097A" w:rsidRDefault="00F8281F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F8281F" w:rsidRPr="00BC097A" w:rsidRDefault="00F8281F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F468D3" w:rsidRPr="003D174A" w:rsidTr="009D16E9">
        <w:tc>
          <w:tcPr>
            <w:tcW w:w="4343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 xml:space="preserve">Höhere Mathematik III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4+2+0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left w:val="single" w:sz="18" w:space="0" w:color="auto"/>
            </w:tcBorders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F8281F" w:rsidRPr="003D174A" w:rsidTr="009D16E9">
        <w:tc>
          <w:tcPr>
            <w:tcW w:w="4343" w:type="dxa"/>
            <w:shd w:val="clear" w:color="auto" w:fill="auto"/>
            <w:vAlign w:val="center"/>
          </w:tcPr>
          <w:p w:rsidR="00F8281F" w:rsidRPr="009D16E9" w:rsidRDefault="00F8281F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Übungen zu Höhere Mathematik III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8281F" w:rsidRPr="009D16E9" w:rsidRDefault="00F8281F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281F" w:rsidRPr="009D16E9" w:rsidRDefault="00F8281F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8281F" w:rsidRPr="009D16E9" w:rsidRDefault="00F8281F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281F" w:rsidRPr="009D16E9" w:rsidRDefault="00F8281F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left w:val="single" w:sz="18" w:space="0" w:color="auto"/>
            </w:tcBorders>
            <w:shd w:val="clear" w:color="auto" w:fill="auto"/>
          </w:tcPr>
          <w:p w:rsidR="00F8281F" w:rsidRPr="00BC097A" w:rsidRDefault="00F8281F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F8281F" w:rsidRPr="00BC097A" w:rsidRDefault="00F8281F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F8281F" w:rsidRPr="00BC097A" w:rsidRDefault="00F8281F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F468D3" w:rsidRPr="003D174A" w:rsidTr="009D16E9">
        <w:tc>
          <w:tcPr>
            <w:tcW w:w="4343" w:type="dxa"/>
            <w:shd w:val="clear" w:color="auto" w:fill="auto"/>
            <w:vAlign w:val="center"/>
          </w:tcPr>
          <w:p w:rsidR="005F44B0" w:rsidRPr="009D16E9" w:rsidRDefault="00DB4E1F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Einstieg</w:t>
            </w:r>
            <w:r w:rsidR="0008002B">
              <w:rPr>
                <w:sz w:val="20"/>
              </w:rPr>
              <w:t xml:space="preserve"> in die Informatik und</w:t>
            </w:r>
            <w:r w:rsidR="005F44B0" w:rsidRPr="009D16E9">
              <w:rPr>
                <w:sz w:val="20"/>
              </w:rPr>
              <w:t xml:space="preserve"> algorithmische</w:t>
            </w:r>
            <w:r w:rsidRPr="009D16E9">
              <w:rPr>
                <w:sz w:val="20"/>
              </w:rPr>
              <w:t xml:space="preserve"> </w:t>
            </w:r>
          </w:p>
          <w:p w:rsidR="00DB4E1F" w:rsidRPr="009D16E9" w:rsidRDefault="00DB4E1F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Mathe</w:t>
            </w:r>
            <w:r w:rsidR="005F44B0" w:rsidRPr="009D16E9">
              <w:rPr>
                <w:sz w:val="20"/>
              </w:rPr>
              <w:t>matik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68D3" w:rsidRPr="009D16E9" w:rsidRDefault="00ED6D1D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3</w:t>
            </w:r>
            <w:r w:rsidR="00F468D3" w:rsidRPr="009D16E9">
              <w:rPr>
                <w:sz w:val="20"/>
              </w:rPr>
              <w:t>+1+0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left w:val="single" w:sz="18" w:space="0" w:color="auto"/>
            </w:tcBorders>
            <w:shd w:val="clear" w:color="auto" w:fill="auto"/>
          </w:tcPr>
          <w:p w:rsidR="00F468D3" w:rsidRPr="00BC097A" w:rsidRDefault="00F468D3" w:rsidP="00ED6D1D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F468D3" w:rsidRPr="00BC097A" w:rsidRDefault="00F468D3" w:rsidP="00ED6D1D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F468D3" w:rsidRPr="00BC097A" w:rsidRDefault="00F468D3" w:rsidP="00ED6D1D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F468D3" w:rsidRPr="003D174A" w:rsidTr="009D16E9">
        <w:tc>
          <w:tcPr>
            <w:tcW w:w="4343" w:type="dxa"/>
            <w:shd w:val="clear" w:color="auto" w:fill="auto"/>
            <w:vAlign w:val="center"/>
          </w:tcPr>
          <w:p w:rsidR="00F468D3" w:rsidRDefault="00F468D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A</w:t>
            </w:r>
            <w:r w:rsidR="00ED6D1D" w:rsidRPr="009D16E9">
              <w:rPr>
                <w:sz w:val="20"/>
              </w:rPr>
              <w:t>llgemeine</w:t>
            </w:r>
            <w:r w:rsidRPr="009D16E9">
              <w:rPr>
                <w:sz w:val="20"/>
              </w:rPr>
              <w:t xml:space="preserve"> Chemie</w:t>
            </w:r>
            <w:r w:rsidR="0008002B">
              <w:rPr>
                <w:sz w:val="20"/>
              </w:rPr>
              <w:t xml:space="preserve"> und Chemie</w:t>
            </w:r>
            <w:r w:rsidR="00ED6D1D" w:rsidRPr="009D16E9">
              <w:rPr>
                <w:sz w:val="20"/>
              </w:rPr>
              <w:t xml:space="preserve"> in wässrigen Lösungen</w:t>
            </w:r>
          </w:p>
          <w:p w:rsidR="0008002B" w:rsidRDefault="0008002B" w:rsidP="009D16E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- Klausur</w:t>
            </w:r>
          </w:p>
          <w:p w:rsidR="0008002B" w:rsidRPr="009D16E9" w:rsidRDefault="0008002B" w:rsidP="009D16E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- Praktikum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68D3" w:rsidRPr="009D16E9" w:rsidRDefault="00354D9D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3+2</w:t>
            </w:r>
            <w:r w:rsidR="00F468D3" w:rsidRPr="009D16E9">
              <w:rPr>
                <w:sz w:val="20"/>
              </w:rPr>
              <w:t>+0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F468D3" w:rsidRDefault="0017430C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10</w:t>
            </w:r>
          </w:p>
          <w:p w:rsidR="0008002B" w:rsidRDefault="0008002B" w:rsidP="009D16E9">
            <w:pPr>
              <w:tabs>
                <w:tab w:val="left" w:pos="6237"/>
              </w:tabs>
              <w:rPr>
                <w:sz w:val="20"/>
              </w:rPr>
            </w:pPr>
          </w:p>
          <w:p w:rsidR="0008002B" w:rsidRDefault="0008002B" w:rsidP="009D16E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08002B" w:rsidRPr="009D16E9" w:rsidRDefault="0008002B" w:rsidP="009D16E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left w:val="single" w:sz="18" w:space="0" w:color="auto"/>
            </w:tcBorders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F468D3" w:rsidRPr="003D174A" w:rsidTr="009D16E9">
        <w:tc>
          <w:tcPr>
            <w:tcW w:w="4343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Organische Chemie</w:t>
            </w:r>
            <w:r w:rsidR="00ED6D1D" w:rsidRPr="009D16E9">
              <w:rPr>
                <w:sz w:val="20"/>
              </w:rPr>
              <w:t xml:space="preserve"> </w:t>
            </w:r>
            <w:r w:rsidR="0008002B">
              <w:rPr>
                <w:sz w:val="20"/>
              </w:rPr>
              <w:t>für Ingenieure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2+2+0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68D3" w:rsidRPr="00622AEA" w:rsidRDefault="00622AEA" w:rsidP="009D16E9">
            <w:pPr>
              <w:tabs>
                <w:tab w:val="left" w:pos="6237"/>
              </w:tabs>
              <w:rPr>
                <w:sz w:val="17"/>
                <w:szCs w:val="17"/>
              </w:rPr>
            </w:pPr>
            <w:r w:rsidRPr="00622AEA">
              <w:rPr>
                <w:sz w:val="17"/>
                <w:szCs w:val="17"/>
              </w:rPr>
              <w:t>Fachvertreter</w:t>
            </w:r>
          </w:p>
        </w:tc>
        <w:tc>
          <w:tcPr>
            <w:tcW w:w="4896" w:type="dxa"/>
            <w:tcBorders>
              <w:left w:val="single" w:sz="18" w:space="0" w:color="auto"/>
            </w:tcBorders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F468D3" w:rsidRPr="003D174A" w:rsidTr="009D16E9">
        <w:tc>
          <w:tcPr>
            <w:tcW w:w="4343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Physik</w:t>
            </w:r>
            <w:r w:rsidR="00365954" w:rsidRPr="009D16E9">
              <w:rPr>
                <w:sz w:val="20"/>
              </w:rPr>
              <w:t>alische Grundlagen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4+2+0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left w:val="single" w:sz="18" w:space="0" w:color="auto"/>
            </w:tcBorders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F468D3" w:rsidRPr="003D174A" w:rsidTr="009D16E9">
        <w:tc>
          <w:tcPr>
            <w:tcW w:w="4343" w:type="dxa"/>
            <w:shd w:val="clear" w:color="auto" w:fill="auto"/>
            <w:vAlign w:val="center"/>
          </w:tcPr>
          <w:p w:rsidR="00F468D3" w:rsidRPr="009D16E9" w:rsidRDefault="00365954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T</w:t>
            </w:r>
            <w:r w:rsidR="00D703F4" w:rsidRPr="009D16E9">
              <w:rPr>
                <w:sz w:val="20"/>
              </w:rPr>
              <w:t>echn</w:t>
            </w:r>
            <w:r w:rsidR="0017430C" w:rsidRPr="009D16E9">
              <w:rPr>
                <w:sz w:val="20"/>
              </w:rPr>
              <w:t>ische</w:t>
            </w:r>
            <w:r w:rsidR="00D703F4" w:rsidRPr="009D16E9">
              <w:rPr>
                <w:sz w:val="20"/>
              </w:rPr>
              <w:t xml:space="preserve"> Mechanik</w:t>
            </w:r>
            <w:r w:rsidRPr="009D16E9">
              <w:rPr>
                <w:sz w:val="20"/>
              </w:rPr>
              <w:t xml:space="preserve">: </w:t>
            </w:r>
            <w:r w:rsidR="00F468D3" w:rsidRPr="009D16E9">
              <w:rPr>
                <w:sz w:val="20"/>
              </w:rPr>
              <w:t xml:space="preserve">Statik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468D3" w:rsidRPr="009D16E9" w:rsidRDefault="0017430C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left w:val="single" w:sz="18" w:space="0" w:color="auto"/>
            </w:tcBorders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17430C" w:rsidRPr="003D174A" w:rsidTr="009D16E9">
        <w:tc>
          <w:tcPr>
            <w:tcW w:w="4343" w:type="dxa"/>
            <w:shd w:val="clear" w:color="auto" w:fill="auto"/>
            <w:vAlign w:val="center"/>
          </w:tcPr>
          <w:p w:rsidR="0017430C" w:rsidRPr="009D16E9" w:rsidRDefault="0017430C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 xml:space="preserve">Technische Mechanik: </w:t>
            </w:r>
            <w:r w:rsidR="0008002B" w:rsidRPr="0008002B">
              <w:rPr>
                <w:sz w:val="20"/>
              </w:rPr>
              <w:t>Einführung in die Festigkeitslehre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7430C" w:rsidRPr="009D16E9" w:rsidRDefault="0017430C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430C" w:rsidRPr="009D16E9" w:rsidRDefault="0017430C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7430C" w:rsidRPr="009D16E9" w:rsidRDefault="0017430C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430C" w:rsidRPr="009D16E9" w:rsidRDefault="0017430C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left w:val="single" w:sz="18" w:space="0" w:color="auto"/>
            </w:tcBorders>
            <w:shd w:val="clear" w:color="auto" w:fill="auto"/>
          </w:tcPr>
          <w:p w:rsidR="0017430C" w:rsidRPr="00BC097A" w:rsidRDefault="0017430C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17430C" w:rsidRPr="00BC097A" w:rsidRDefault="0017430C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17430C" w:rsidRPr="00BC097A" w:rsidRDefault="0017430C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F468D3" w:rsidRPr="003D174A" w:rsidTr="009D16E9">
        <w:tc>
          <w:tcPr>
            <w:tcW w:w="4343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Technische Mechanik: Dynamik</w:t>
            </w:r>
            <w:r w:rsidR="00F8281F" w:rsidRPr="009D16E9">
              <w:rPr>
                <w:sz w:val="20"/>
              </w:rPr>
              <w:t>, Klausur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2+2+0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left w:val="single" w:sz="18" w:space="0" w:color="auto"/>
            </w:tcBorders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F8281F" w:rsidRPr="003D174A" w:rsidTr="009D16E9">
        <w:tc>
          <w:tcPr>
            <w:tcW w:w="4343" w:type="dxa"/>
            <w:shd w:val="clear" w:color="auto" w:fill="auto"/>
            <w:vAlign w:val="center"/>
          </w:tcPr>
          <w:p w:rsidR="00F8281F" w:rsidRPr="009D16E9" w:rsidRDefault="00F8281F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Technische Mechanik: Dynamik</w:t>
            </w:r>
            <w:r w:rsidR="0008002B">
              <w:rPr>
                <w:sz w:val="20"/>
              </w:rPr>
              <w:t>,</w:t>
            </w:r>
            <w:r w:rsidRPr="009D16E9">
              <w:rPr>
                <w:sz w:val="20"/>
              </w:rPr>
              <w:t xml:space="preserve"> Vorleistung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8281F" w:rsidRPr="009D16E9" w:rsidRDefault="00F8281F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281F" w:rsidRPr="009D16E9" w:rsidRDefault="00F8281F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8281F" w:rsidRPr="009D16E9" w:rsidRDefault="00F8281F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281F" w:rsidRPr="009D16E9" w:rsidRDefault="00F8281F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left w:val="single" w:sz="18" w:space="0" w:color="auto"/>
            </w:tcBorders>
            <w:shd w:val="clear" w:color="auto" w:fill="auto"/>
          </w:tcPr>
          <w:p w:rsidR="00F8281F" w:rsidRPr="00BC097A" w:rsidRDefault="00F8281F" w:rsidP="00ED6D1D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F8281F" w:rsidRPr="00BC097A" w:rsidRDefault="00F8281F" w:rsidP="00ED6D1D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F8281F" w:rsidRPr="00BC097A" w:rsidRDefault="00F8281F" w:rsidP="00ED6D1D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F8281F" w:rsidRPr="003D174A" w:rsidTr="009D16E9">
        <w:tc>
          <w:tcPr>
            <w:tcW w:w="4343" w:type="dxa"/>
            <w:shd w:val="clear" w:color="auto" w:fill="auto"/>
            <w:vAlign w:val="center"/>
          </w:tcPr>
          <w:p w:rsidR="00F8281F" w:rsidRPr="009D16E9" w:rsidRDefault="00F8281F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Konstruktiver Apparatebau, Vorleistung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8281F" w:rsidRPr="009D16E9" w:rsidRDefault="00F8281F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281F" w:rsidRPr="009D16E9" w:rsidRDefault="00F8281F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8281F" w:rsidRPr="009D16E9" w:rsidRDefault="00F8281F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281F" w:rsidRPr="009D16E9" w:rsidRDefault="00F8281F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left w:val="single" w:sz="18" w:space="0" w:color="auto"/>
            </w:tcBorders>
            <w:shd w:val="clear" w:color="auto" w:fill="auto"/>
          </w:tcPr>
          <w:p w:rsidR="00F8281F" w:rsidRPr="00BC097A" w:rsidRDefault="00F8281F" w:rsidP="00ED6D1D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F8281F" w:rsidRPr="00BC097A" w:rsidRDefault="00F8281F" w:rsidP="00ED6D1D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F8281F" w:rsidRPr="00BC097A" w:rsidRDefault="00F8281F" w:rsidP="00ED6D1D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ED6D1D" w:rsidRPr="003D174A" w:rsidTr="009D16E9">
        <w:tc>
          <w:tcPr>
            <w:tcW w:w="4343" w:type="dxa"/>
            <w:shd w:val="clear" w:color="auto" w:fill="auto"/>
            <w:vAlign w:val="center"/>
          </w:tcPr>
          <w:p w:rsidR="00ED6D1D" w:rsidRPr="009D16E9" w:rsidRDefault="005F44B0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 xml:space="preserve">Konstruktiver </w:t>
            </w:r>
            <w:r w:rsidR="00ED6D1D" w:rsidRPr="009D16E9">
              <w:rPr>
                <w:sz w:val="20"/>
              </w:rPr>
              <w:t>Apparatebau</w:t>
            </w:r>
            <w:r w:rsidR="00F8281F" w:rsidRPr="009D16E9">
              <w:rPr>
                <w:sz w:val="20"/>
              </w:rPr>
              <w:t>, Klausur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D6D1D" w:rsidRPr="009D16E9" w:rsidRDefault="00ED6D1D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6D1D" w:rsidRPr="009D16E9" w:rsidRDefault="00ED6D1D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4+2+0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ED6D1D" w:rsidRPr="009D16E9" w:rsidRDefault="00ED6D1D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D1D" w:rsidRPr="009D16E9" w:rsidRDefault="00ED6D1D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left w:val="single" w:sz="18" w:space="0" w:color="auto"/>
            </w:tcBorders>
            <w:shd w:val="clear" w:color="auto" w:fill="auto"/>
          </w:tcPr>
          <w:p w:rsidR="00ED6D1D" w:rsidRPr="00BC097A" w:rsidRDefault="00ED6D1D" w:rsidP="00ED6D1D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ED6D1D" w:rsidRPr="00BC097A" w:rsidRDefault="00ED6D1D" w:rsidP="00ED6D1D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ED6D1D" w:rsidRPr="00BC097A" w:rsidRDefault="00ED6D1D" w:rsidP="00ED6D1D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354D9D" w:rsidRPr="003D174A" w:rsidTr="009D16E9">
        <w:tc>
          <w:tcPr>
            <w:tcW w:w="4343" w:type="dxa"/>
            <w:shd w:val="clear" w:color="auto" w:fill="auto"/>
            <w:vAlign w:val="center"/>
          </w:tcPr>
          <w:p w:rsidR="00354D9D" w:rsidRPr="009D16E9" w:rsidRDefault="005F44B0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Regelungstechnik und</w:t>
            </w:r>
            <w:r w:rsidR="00DB4E1F" w:rsidRPr="009D16E9">
              <w:rPr>
                <w:sz w:val="20"/>
              </w:rPr>
              <w:t xml:space="preserve"> Systemdynamik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54D9D" w:rsidRPr="009D16E9" w:rsidRDefault="00354D9D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4D9D" w:rsidRPr="009D16E9" w:rsidRDefault="00354D9D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2+2+0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4D9D" w:rsidRPr="009D16E9" w:rsidRDefault="00354D9D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4D9D" w:rsidRPr="009D16E9" w:rsidRDefault="00354D9D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left w:val="single" w:sz="18" w:space="0" w:color="auto"/>
            </w:tcBorders>
            <w:shd w:val="clear" w:color="auto" w:fill="auto"/>
          </w:tcPr>
          <w:p w:rsidR="00354D9D" w:rsidRPr="00BC097A" w:rsidRDefault="00354D9D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354D9D" w:rsidRPr="00BC097A" w:rsidRDefault="00354D9D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354D9D" w:rsidRPr="00BC097A" w:rsidRDefault="00354D9D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F8281F" w:rsidRPr="003D174A" w:rsidTr="009D16E9">
        <w:tc>
          <w:tcPr>
            <w:tcW w:w="4343" w:type="dxa"/>
            <w:shd w:val="clear" w:color="auto" w:fill="auto"/>
            <w:vAlign w:val="center"/>
          </w:tcPr>
          <w:p w:rsidR="00F8281F" w:rsidRPr="009D16E9" w:rsidRDefault="00F8281F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Technische Thermodynamik I, Vorleistung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8281F" w:rsidRPr="009D16E9" w:rsidRDefault="00F8281F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281F" w:rsidRPr="009D16E9" w:rsidRDefault="00F8281F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8281F" w:rsidRPr="009D16E9" w:rsidRDefault="00F8281F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281F" w:rsidRPr="009D16E9" w:rsidRDefault="00F8281F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left w:val="single" w:sz="18" w:space="0" w:color="auto"/>
            </w:tcBorders>
            <w:shd w:val="clear" w:color="auto" w:fill="auto"/>
          </w:tcPr>
          <w:p w:rsidR="00F8281F" w:rsidRPr="00BC097A" w:rsidRDefault="00F8281F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F8281F" w:rsidRPr="00BC097A" w:rsidRDefault="00F8281F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F8281F" w:rsidRPr="00BC097A" w:rsidRDefault="00F8281F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F468D3" w:rsidRPr="003D174A" w:rsidTr="009D16E9">
        <w:tc>
          <w:tcPr>
            <w:tcW w:w="4343" w:type="dxa"/>
            <w:shd w:val="clear" w:color="auto" w:fill="auto"/>
            <w:vAlign w:val="center"/>
          </w:tcPr>
          <w:p w:rsidR="00F468D3" w:rsidRPr="009D16E9" w:rsidRDefault="00F8281F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 xml:space="preserve">Technische </w:t>
            </w:r>
            <w:r w:rsidR="00F468D3" w:rsidRPr="009D16E9">
              <w:rPr>
                <w:sz w:val="20"/>
              </w:rPr>
              <w:t>Thermodynamik I</w:t>
            </w:r>
            <w:r w:rsidRPr="009D16E9">
              <w:rPr>
                <w:sz w:val="20"/>
              </w:rPr>
              <w:t>, Klausur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3+2+0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left w:val="single" w:sz="18" w:space="0" w:color="auto"/>
            </w:tcBorders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D406C3" w:rsidRPr="003D174A" w:rsidTr="009D16E9">
        <w:tc>
          <w:tcPr>
            <w:tcW w:w="4343" w:type="dxa"/>
            <w:shd w:val="clear" w:color="auto" w:fill="auto"/>
            <w:vAlign w:val="center"/>
          </w:tcPr>
          <w:p w:rsidR="00D406C3" w:rsidRPr="009D16E9" w:rsidRDefault="00D406C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Technische Thermodynamik II, Vorleistung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406C3" w:rsidRPr="009D16E9" w:rsidRDefault="00D406C3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06C3" w:rsidRPr="009D16E9" w:rsidRDefault="00D406C3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D406C3" w:rsidRPr="009D16E9" w:rsidRDefault="00D406C3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406C3" w:rsidRPr="009D16E9" w:rsidRDefault="00D406C3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left w:val="single" w:sz="18" w:space="0" w:color="auto"/>
            </w:tcBorders>
            <w:shd w:val="clear" w:color="auto" w:fill="auto"/>
          </w:tcPr>
          <w:p w:rsidR="00D406C3" w:rsidRPr="00BC097A" w:rsidRDefault="00D406C3" w:rsidP="008D7B37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D406C3" w:rsidRPr="00BC097A" w:rsidRDefault="00D406C3" w:rsidP="008D7B37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D406C3" w:rsidRPr="00BC097A" w:rsidRDefault="00D406C3" w:rsidP="008D7B37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D406C3" w:rsidRPr="003D174A" w:rsidTr="009D16E9">
        <w:tc>
          <w:tcPr>
            <w:tcW w:w="4343" w:type="dxa"/>
            <w:shd w:val="clear" w:color="auto" w:fill="auto"/>
            <w:vAlign w:val="center"/>
          </w:tcPr>
          <w:p w:rsidR="00D406C3" w:rsidRPr="009D16E9" w:rsidRDefault="00D406C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lastRenderedPageBreak/>
              <w:t>Technische Thermodynamik II, Klausur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406C3" w:rsidRPr="009D16E9" w:rsidRDefault="00D406C3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06C3" w:rsidRPr="009D16E9" w:rsidRDefault="00D406C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3+2+0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D406C3" w:rsidRPr="009D16E9" w:rsidRDefault="00D406C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406C3" w:rsidRPr="009D16E9" w:rsidRDefault="00D406C3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left w:val="single" w:sz="18" w:space="0" w:color="auto"/>
            </w:tcBorders>
            <w:shd w:val="clear" w:color="auto" w:fill="auto"/>
          </w:tcPr>
          <w:p w:rsidR="00D406C3" w:rsidRPr="00BC097A" w:rsidRDefault="00D406C3" w:rsidP="008D7B37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D406C3" w:rsidRPr="00BC097A" w:rsidRDefault="00D406C3" w:rsidP="008D7B37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D406C3" w:rsidRPr="00BC097A" w:rsidRDefault="00D406C3" w:rsidP="008D7B37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08002B" w:rsidRPr="003D174A" w:rsidTr="00777D0F">
        <w:tc>
          <w:tcPr>
            <w:tcW w:w="4343" w:type="dxa"/>
            <w:shd w:val="clear" w:color="auto" w:fill="auto"/>
            <w:vAlign w:val="center"/>
          </w:tcPr>
          <w:p w:rsidR="0008002B" w:rsidRPr="009D16E9" w:rsidRDefault="0008002B" w:rsidP="00777D0F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Fluiddynamik, Klausur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8002B" w:rsidRPr="009D16E9" w:rsidRDefault="0008002B" w:rsidP="00777D0F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002B" w:rsidRPr="009D16E9" w:rsidRDefault="0008002B" w:rsidP="00777D0F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2+2+0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08002B" w:rsidRPr="009D16E9" w:rsidRDefault="0008002B" w:rsidP="00777D0F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002B" w:rsidRPr="009D16E9" w:rsidRDefault="0008002B" w:rsidP="00777D0F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left w:val="single" w:sz="18" w:space="0" w:color="auto"/>
            </w:tcBorders>
            <w:shd w:val="clear" w:color="auto" w:fill="auto"/>
          </w:tcPr>
          <w:p w:rsidR="0008002B" w:rsidRPr="00BC097A" w:rsidRDefault="0008002B" w:rsidP="00777D0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08002B" w:rsidRPr="00BC097A" w:rsidRDefault="0008002B" w:rsidP="00777D0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08002B" w:rsidRPr="00BC097A" w:rsidRDefault="0008002B" w:rsidP="00777D0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08002B" w:rsidRPr="003D174A" w:rsidTr="00777D0F">
        <w:tc>
          <w:tcPr>
            <w:tcW w:w="4343" w:type="dxa"/>
            <w:shd w:val="clear" w:color="auto" w:fill="auto"/>
            <w:vAlign w:val="center"/>
          </w:tcPr>
          <w:p w:rsidR="0008002B" w:rsidRPr="009D16E9" w:rsidRDefault="0008002B" w:rsidP="00777D0F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Fluiddynamik, Vorleistung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8002B" w:rsidRPr="009D16E9" w:rsidRDefault="0008002B" w:rsidP="00777D0F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002B" w:rsidRPr="009D16E9" w:rsidRDefault="0008002B" w:rsidP="00777D0F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08002B" w:rsidRPr="009D16E9" w:rsidRDefault="0008002B" w:rsidP="00777D0F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002B" w:rsidRPr="009D16E9" w:rsidRDefault="0008002B" w:rsidP="00777D0F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left w:val="single" w:sz="18" w:space="0" w:color="auto"/>
            </w:tcBorders>
            <w:shd w:val="clear" w:color="auto" w:fill="auto"/>
          </w:tcPr>
          <w:p w:rsidR="0008002B" w:rsidRPr="00BC097A" w:rsidRDefault="0008002B" w:rsidP="00777D0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08002B" w:rsidRPr="00BC097A" w:rsidRDefault="0008002B" w:rsidP="00777D0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08002B" w:rsidRPr="00BC097A" w:rsidRDefault="0008002B" w:rsidP="00777D0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F468D3" w:rsidRPr="003D174A" w:rsidTr="009D16E9">
        <w:tc>
          <w:tcPr>
            <w:tcW w:w="4343" w:type="dxa"/>
            <w:shd w:val="clear" w:color="auto" w:fill="auto"/>
            <w:vAlign w:val="center"/>
          </w:tcPr>
          <w:p w:rsidR="00F468D3" w:rsidRPr="009D16E9" w:rsidRDefault="00365954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 xml:space="preserve">Grundlagen der </w:t>
            </w:r>
            <w:r w:rsidR="00F468D3" w:rsidRPr="009D16E9">
              <w:rPr>
                <w:sz w:val="20"/>
              </w:rPr>
              <w:t>Wärme- und Stoffübertragung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3+2+0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left w:val="single" w:sz="18" w:space="0" w:color="auto"/>
            </w:tcBorders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F468D3" w:rsidRPr="003D174A" w:rsidTr="009D16E9">
        <w:tc>
          <w:tcPr>
            <w:tcW w:w="4343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Mechanische Verfahrenstechnik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2+2+0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left w:val="single" w:sz="18" w:space="0" w:color="auto"/>
            </w:tcBorders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F468D3" w:rsidRPr="003D174A" w:rsidTr="009D16E9">
        <w:tc>
          <w:tcPr>
            <w:tcW w:w="4343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Thermische Verfahrenstechnik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2+2+0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68D3" w:rsidRPr="009D16E9" w:rsidRDefault="00F468D3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left w:val="single" w:sz="18" w:space="0" w:color="auto"/>
            </w:tcBorders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F468D3" w:rsidRPr="00BC097A" w:rsidRDefault="00F468D3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354D9D" w:rsidRPr="00354D9D" w:rsidTr="009D16E9">
        <w:tc>
          <w:tcPr>
            <w:tcW w:w="4343" w:type="dxa"/>
            <w:shd w:val="clear" w:color="auto" w:fill="auto"/>
            <w:vAlign w:val="center"/>
          </w:tcPr>
          <w:p w:rsidR="00354D9D" w:rsidRPr="009D16E9" w:rsidRDefault="00354D9D" w:rsidP="009D16E9">
            <w:pPr>
              <w:tabs>
                <w:tab w:val="left" w:pos="6237"/>
              </w:tabs>
              <w:rPr>
                <w:b/>
                <w:sz w:val="20"/>
              </w:rPr>
            </w:pPr>
            <w:r w:rsidRPr="009D16E9">
              <w:rPr>
                <w:sz w:val="20"/>
              </w:rPr>
              <w:t>Chemische Verfahrenstechnik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54D9D" w:rsidRPr="009D16E9" w:rsidRDefault="00354D9D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4D9D" w:rsidRPr="009D16E9" w:rsidRDefault="00354D9D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2+2+0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4D9D" w:rsidRPr="009D16E9" w:rsidRDefault="00354D9D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4D9D" w:rsidRPr="009D16E9" w:rsidRDefault="00354D9D" w:rsidP="009D16E9">
            <w:pPr>
              <w:tabs>
                <w:tab w:val="left" w:pos="6237"/>
              </w:tabs>
              <w:rPr>
                <w:b/>
                <w:sz w:val="20"/>
              </w:rPr>
            </w:pPr>
          </w:p>
        </w:tc>
        <w:tc>
          <w:tcPr>
            <w:tcW w:w="4896" w:type="dxa"/>
            <w:tcBorders>
              <w:left w:val="single" w:sz="18" w:space="0" w:color="auto"/>
            </w:tcBorders>
            <w:shd w:val="clear" w:color="auto" w:fill="auto"/>
          </w:tcPr>
          <w:p w:rsidR="00354D9D" w:rsidRPr="00BC097A" w:rsidRDefault="00354D9D" w:rsidP="00F468D3">
            <w:pPr>
              <w:tabs>
                <w:tab w:val="left" w:pos="6237"/>
              </w:tabs>
              <w:spacing w:line="360" w:lineRule="auto"/>
              <w:rPr>
                <w:b/>
                <w:color w:val="0070C0"/>
                <w:sz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354D9D" w:rsidRPr="00BC097A" w:rsidRDefault="00354D9D" w:rsidP="00F468D3">
            <w:pPr>
              <w:tabs>
                <w:tab w:val="left" w:pos="6237"/>
              </w:tabs>
              <w:spacing w:line="360" w:lineRule="auto"/>
              <w:rPr>
                <w:b/>
                <w:color w:val="0070C0"/>
                <w:sz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354D9D" w:rsidRPr="00BC097A" w:rsidRDefault="00354D9D" w:rsidP="00F468D3">
            <w:pPr>
              <w:tabs>
                <w:tab w:val="left" w:pos="6237"/>
              </w:tabs>
              <w:spacing w:line="360" w:lineRule="auto"/>
              <w:rPr>
                <w:b/>
                <w:color w:val="0070C0"/>
                <w:sz w:val="20"/>
              </w:rPr>
            </w:pPr>
          </w:p>
        </w:tc>
      </w:tr>
      <w:tr w:rsidR="00C96389" w:rsidRPr="00C96389" w:rsidTr="009D16E9">
        <w:tc>
          <w:tcPr>
            <w:tcW w:w="4343" w:type="dxa"/>
            <w:shd w:val="clear" w:color="auto" w:fill="auto"/>
            <w:vAlign w:val="center"/>
          </w:tcPr>
          <w:p w:rsidR="0008002B" w:rsidRDefault="000323B8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B</w:t>
            </w:r>
            <w:r w:rsidR="0008002B" w:rsidRPr="009D16E9">
              <w:rPr>
                <w:sz w:val="20"/>
              </w:rPr>
              <w:t>i</w:t>
            </w:r>
            <w:r w:rsidR="0008002B">
              <w:rPr>
                <w:sz w:val="20"/>
              </w:rPr>
              <w:t>ologie im Ingenieurwesen I</w:t>
            </w:r>
          </w:p>
          <w:p w:rsidR="0017430C" w:rsidRPr="009D16E9" w:rsidRDefault="0008002B" w:rsidP="009D16E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  <w:r w:rsidR="0017430C" w:rsidRPr="009D16E9">
              <w:rPr>
                <w:sz w:val="20"/>
              </w:rPr>
              <w:t xml:space="preserve"> Zellbiologie</w:t>
            </w:r>
          </w:p>
          <w:p w:rsidR="00CB0011" w:rsidRPr="009D16E9" w:rsidRDefault="0008002B" w:rsidP="009D16E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  <w:r w:rsidR="00CB0011" w:rsidRPr="009D16E9">
              <w:rPr>
                <w:sz w:val="20"/>
              </w:rPr>
              <w:t xml:space="preserve"> Genetik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96389" w:rsidRPr="009D16E9" w:rsidRDefault="00C96389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6389" w:rsidRPr="009D16E9" w:rsidRDefault="00C96389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08002B" w:rsidRDefault="0008002B" w:rsidP="009D16E9">
            <w:pPr>
              <w:tabs>
                <w:tab w:val="left" w:pos="6237"/>
              </w:tabs>
              <w:rPr>
                <w:sz w:val="20"/>
              </w:rPr>
            </w:pPr>
          </w:p>
          <w:p w:rsidR="0017430C" w:rsidRPr="009D16E9" w:rsidRDefault="0017430C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3</w:t>
            </w:r>
          </w:p>
          <w:p w:rsidR="00CB0011" w:rsidRPr="009D16E9" w:rsidRDefault="00CB0011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389" w:rsidRPr="009D16E9" w:rsidRDefault="00C96389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left w:val="single" w:sz="18" w:space="0" w:color="auto"/>
            </w:tcBorders>
            <w:shd w:val="clear" w:color="auto" w:fill="auto"/>
          </w:tcPr>
          <w:p w:rsidR="00C96389" w:rsidRPr="00BC097A" w:rsidRDefault="00C96389" w:rsidP="00CB0011">
            <w:pPr>
              <w:tabs>
                <w:tab w:val="left" w:pos="6237"/>
              </w:tabs>
              <w:rPr>
                <w:color w:val="0070C0"/>
                <w:sz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C96389" w:rsidRPr="00BC097A" w:rsidRDefault="00C96389" w:rsidP="00CB0011">
            <w:pPr>
              <w:tabs>
                <w:tab w:val="left" w:pos="6237"/>
              </w:tabs>
              <w:rPr>
                <w:color w:val="0070C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C96389" w:rsidRPr="00BC097A" w:rsidRDefault="00C96389" w:rsidP="00CB0011">
            <w:pPr>
              <w:tabs>
                <w:tab w:val="left" w:pos="6237"/>
              </w:tabs>
              <w:rPr>
                <w:color w:val="0070C0"/>
                <w:sz w:val="18"/>
                <w:szCs w:val="18"/>
              </w:rPr>
            </w:pPr>
          </w:p>
        </w:tc>
      </w:tr>
      <w:tr w:rsidR="00C96389" w:rsidRPr="00C96389" w:rsidTr="009D16E9">
        <w:tc>
          <w:tcPr>
            <w:tcW w:w="4343" w:type="dxa"/>
            <w:shd w:val="clear" w:color="auto" w:fill="auto"/>
            <w:vAlign w:val="center"/>
          </w:tcPr>
          <w:p w:rsidR="0008002B" w:rsidRDefault="0008002B" w:rsidP="009D16E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Biologie im Ingenieurwesen II</w:t>
            </w:r>
          </w:p>
          <w:p w:rsidR="00C96389" w:rsidRPr="009D16E9" w:rsidRDefault="0008002B" w:rsidP="009D16E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CB0011" w:rsidRPr="009D16E9">
              <w:rPr>
                <w:sz w:val="20"/>
              </w:rPr>
              <w:t>Biochemie</w:t>
            </w:r>
          </w:p>
          <w:p w:rsidR="00CB0011" w:rsidRPr="009D16E9" w:rsidRDefault="0008002B" w:rsidP="009D16E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CB0011" w:rsidRPr="009D16E9">
              <w:rPr>
                <w:sz w:val="20"/>
              </w:rPr>
              <w:t>Mikrobiologie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96389" w:rsidRPr="009D16E9" w:rsidRDefault="00C96389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6389" w:rsidRPr="009D16E9" w:rsidRDefault="00C96389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08002B" w:rsidRDefault="0008002B" w:rsidP="009D16E9">
            <w:pPr>
              <w:tabs>
                <w:tab w:val="left" w:pos="6237"/>
              </w:tabs>
              <w:rPr>
                <w:sz w:val="20"/>
              </w:rPr>
            </w:pPr>
          </w:p>
          <w:p w:rsidR="00C96389" w:rsidRPr="009D16E9" w:rsidRDefault="00CB0011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3</w:t>
            </w:r>
          </w:p>
          <w:p w:rsidR="00CB0011" w:rsidRPr="009D16E9" w:rsidRDefault="00CB0011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389" w:rsidRPr="009D16E9" w:rsidRDefault="00C96389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left w:val="single" w:sz="18" w:space="0" w:color="auto"/>
            </w:tcBorders>
            <w:shd w:val="clear" w:color="auto" w:fill="auto"/>
          </w:tcPr>
          <w:p w:rsidR="00C96389" w:rsidRPr="00BC097A" w:rsidRDefault="00C96389" w:rsidP="00CB0011">
            <w:pPr>
              <w:tabs>
                <w:tab w:val="left" w:pos="6237"/>
              </w:tabs>
              <w:rPr>
                <w:color w:val="0070C0"/>
                <w:sz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C96389" w:rsidRPr="00BC097A" w:rsidRDefault="00C96389" w:rsidP="00CB0011">
            <w:pPr>
              <w:tabs>
                <w:tab w:val="left" w:pos="6237"/>
              </w:tabs>
              <w:rPr>
                <w:color w:val="0070C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C96389" w:rsidRPr="00BC097A" w:rsidRDefault="00C96389" w:rsidP="00CB0011">
            <w:pPr>
              <w:tabs>
                <w:tab w:val="left" w:pos="6237"/>
              </w:tabs>
              <w:rPr>
                <w:color w:val="0070C0"/>
                <w:sz w:val="18"/>
                <w:szCs w:val="18"/>
              </w:rPr>
            </w:pPr>
          </w:p>
        </w:tc>
      </w:tr>
      <w:tr w:rsidR="00C96389" w:rsidRPr="00C96389" w:rsidTr="009D16E9">
        <w:trPr>
          <w:trHeight w:val="326"/>
        </w:trPr>
        <w:tc>
          <w:tcPr>
            <w:tcW w:w="4343" w:type="dxa"/>
            <w:shd w:val="clear" w:color="auto" w:fill="auto"/>
            <w:vAlign w:val="center"/>
          </w:tcPr>
          <w:p w:rsidR="00C96389" w:rsidRPr="009D16E9" w:rsidRDefault="0008002B" w:rsidP="009D16E9">
            <w:pPr>
              <w:tabs>
                <w:tab w:val="left" w:pos="6237"/>
              </w:tabs>
              <w:rPr>
                <w:sz w:val="20"/>
              </w:rPr>
            </w:pPr>
            <w:r w:rsidRPr="0008002B">
              <w:rPr>
                <w:sz w:val="20"/>
              </w:rPr>
              <w:t>Praktikum Biologie im Ingenieurwesen (Mikrobiologie)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96389" w:rsidRPr="009D16E9" w:rsidRDefault="00C96389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6389" w:rsidRPr="009D16E9" w:rsidRDefault="00C96389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C96389" w:rsidRPr="009D16E9" w:rsidRDefault="00C96389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389" w:rsidRPr="009D16E9" w:rsidRDefault="00C96389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left w:val="single" w:sz="18" w:space="0" w:color="auto"/>
            </w:tcBorders>
            <w:shd w:val="clear" w:color="auto" w:fill="auto"/>
          </w:tcPr>
          <w:p w:rsidR="00C96389" w:rsidRPr="00BC097A" w:rsidRDefault="00C96389" w:rsidP="00CB0011">
            <w:pPr>
              <w:tabs>
                <w:tab w:val="left" w:pos="6237"/>
              </w:tabs>
              <w:rPr>
                <w:color w:val="0070C0"/>
                <w:sz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C96389" w:rsidRPr="00BC097A" w:rsidRDefault="00C96389" w:rsidP="00CB0011">
            <w:pPr>
              <w:tabs>
                <w:tab w:val="left" w:pos="6237"/>
              </w:tabs>
              <w:rPr>
                <w:color w:val="0070C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C96389" w:rsidRPr="00BC097A" w:rsidRDefault="00C96389" w:rsidP="00CB0011">
            <w:pPr>
              <w:tabs>
                <w:tab w:val="left" w:pos="6237"/>
              </w:tabs>
              <w:rPr>
                <w:color w:val="0070C0"/>
                <w:sz w:val="18"/>
                <w:szCs w:val="18"/>
              </w:rPr>
            </w:pPr>
          </w:p>
        </w:tc>
      </w:tr>
      <w:tr w:rsidR="0008002B" w:rsidRPr="00C96389" w:rsidTr="00777D0F">
        <w:trPr>
          <w:trHeight w:val="326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2B" w:rsidRDefault="0008002B" w:rsidP="00777D0F">
            <w:pPr>
              <w:tabs>
                <w:tab w:val="left" w:pos="6237"/>
              </w:tabs>
              <w:rPr>
                <w:sz w:val="20"/>
              </w:rPr>
            </w:pPr>
            <w:r w:rsidRPr="0008002B">
              <w:rPr>
                <w:sz w:val="20"/>
              </w:rPr>
              <w:t>Biotechnologische Trennverfahren</w:t>
            </w:r>
          </w:p>
          <w:p w:rsidR="0008002B" w:rsidRPr="009D16E9" w:rsidRDefault="0008002B" w:rsidP="00777D0F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Praktikum</w:t>
            </w:r>
            <w:r>
              <w:rPr>
                <w:sz w:val="20"/>
              </w:rPr>
              <w:t xml:space="preserve"> </w:t>
            </w:r>
            <w:r w:rsidRPr="0008002B">
              <w:rPr>
                <w:sz w:val="20"/>
              </w:rPr>
              <w:t>Aufarbeitungstechnik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2B" w:rsidRPr="009D16E9" w:rsidRDefault="0008002B" w:rsidP="00777D0F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2B" w:rsidRPr="009D16E9" w:rsidRDefault="0008002B" w:rsidP="00777D0F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2B" w:rsidRDefault="0008002B" w:rsidP="00777D0F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08002B" w:rsidRPr="009D16E9" w:rsidRDefault="0008002B" w:rsidP="00777D0F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002B" w:rsidRPr="009D16E9" w:rsidRDefault="0008002B" w:rsidP="00777D0F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2B" w:rsidRPr="00BC097A" w:rsidRDefault="0008002B" w:rsidP="00777D0F">
            <w:pPr>
              <w:tabs>
                <w:tab w:val="left" w:pos="6237"/>
              </w:tabs>
              <w:rPr>
                <w:color w:val="0070C0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2B" w:rsidRPr="00BC097A" w:rsidRDefault="0008002B" w:rsidP="00777D0F">
            <w:pPr>
              <w:tabs>
                <w:tab w:val="left" w:pos="6237"/>
              </w:tabs>
              <w:rPr>
                <w:color w:val="0070C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8002B" w:rsidRPr="00BC097A" w:rsidRDefault="0008002B" w:rsidP="00777D0F">
            <w:pPr>
              <w:tabs>
                <w:tab w:val="left" w:pos="6237"/>
              </w:tabs>
              <w:rPr>
                <w:color w:val="0070C0"/>
                <w:sz w:val="18"/>
                <w:szCs w:val="18"/>
              </w:rPr>
            </w:pPr>
          </w:p>
        </w:tc>
      </w:tr>
      <w:tr w:rsidR="0078334F" w:rsidRPr="00C96389" w:rsidTr="00777D0F">
        <w:trPr>
          <w:trHeight w:val="326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4F" w:rsidRPr="009D16E9" w:rsidRDefault="0078334F" w:rsidP="00777D0F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Lebensmittelbiotechnologie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4F" w:rsidRPr="009D16E9" w:rsidRDefault="0078334F" w:rsidP="00777D0F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4F" w:rsidRPr="009D16E9" w:rsidRDefault="0078334F" w:rsidP="00777D0F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4F" w:rsidRPr="009D16E9" w:rsidRDefault="0078334F" w:rsidP="00777D0F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334F" w:rsidRPr="009D16E9" w:rsidRDefault="0078334F" w:rsidP="00777D0F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4F" w:rsidRPr="00BC097A" w:rsidRDefault="0078334F" w:rsidP="00777D0F">
            <w:pPr>
              <w:tabs>
                <w:tab w:val="left" w:pos="6237"/>
              </w:tabs>
              <w:rPr>
                <w:color w:val="0070C0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4F" w:rsidRPr="00BC097A" w:rsidRDefault="0078334F" w:rsidP="00777D0F">
            <w:pPr>
              <w:tabs>
                <w:tab w:val="left" w:pos="6237"/>
              </w:tabs>
              <w:rPr>
                <w:color w:val="0070C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8334F" w:rsidRPr="00BC097A" w:rsidRDefault="0078334F" w:rsidP="00777D0F">
            <w:pPr>
              <w:tabs>
                <w:tab w:val="left" w:pos="6237"/>
              </w:tabs>
              <w:rPr>
                <w:color w:val="0070C0"/>
                <w:sz w:val="18"/>
                <w:szCs w:val="18"/>
              </w:rPr>
            </w:pPr>
          </w:p>
        </w:tc>
      </w:tr>
      <w:tr w:rsidR="008E6D50" w:rsidRPr="00C96389" w:rsidTr="009D16E9">
        <w:trPr>
          <w:trHeight w:val="326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50" w:rsidRPr="009D16E9" w:rsidRDefault="00CB0011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Enzymtechnik Klausur</w:t>
            </w:r>
          </w:p>
          <w:p w:rsidR="00CB0011" w:rsidRPr="009D16E9" w:rsidRDefault="0078334F" w:rsidP="0078334F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 xml:space="preserve">Enzymtechnik </w:t>
            </w:r>
            <w:r w:rsidR="00CB0011" w:rsidRPr="009D16E9">
              <w:rPr>
                <w:sz w:val="20"/>
              </w:rPr>
              <w:t>Praktikum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50" w:rsidRPr="009D16E9" w:rsidRDefault="008E6D50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50" w:rsidRPr="009D16E9" w:rsidRDefault="008E6D50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50" w:rsidRPr="009D16E9" w:rsidRDefault="00CB0011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3</w:t>
            </w:r>
          </w:p>
          <w:p w:rsidR="00CB0011" w:rsidRPr="009D16E9" w:rsidRDefault="005E1432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6D50" w:rsidRPr="009D16E9" w:rsidRDefault="008E6D50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50" w:rsidRPr="00BC097A" w:rsidRDefault="008E6D50" w:rsidP="00CB0011">
            <w:pPr>
              <w:tabs>
                <w:tab w:val="left" w:pos="6237"/>
              </w:tabs>
              <w:rPr>
                <w:color w:val="0070C0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50" w:rsidRPr="00BC097A" w:rsidRDefault="008E6D50" w:rsidP="00CB0011">
            <w:pPr>
              <w:tabs>
                <w:tab w:val="left" w:pos="6237"/>
              </w:tabs>
              <w:rPr>
                <w:color w:val="0070C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E6D50" w:rsidRPr="00BC097A" w:rsidRDefault="008E6D50" w:rsidP="00CB0011">
            <w:pPr>
              <w:tabs>
                <w:tab w:val="left" w:pos="6237"/>
              </w:tabs>
              <w:rPr>
                <w:color w:val="0070C0"/>
                <w:sz w:val="18"/>
                <w:szCs w:val="18"/>
              </w:rPr>
            </w:pPr>
          </w:p>
        </w:tc>
      </w:tr>
      <w:tr w:rsidR="008E6D50" w:rsidRPr="00C96389" w:rsidTr="009D16E9">
        <w:trPr>
          <w:trHeight w:val="326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011" w:rsidRPr="009D16E9" w:rsidRDefault="00D406C3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 xml:space="preserve">Bioverfahrenstechnik </w:t>
            </w:r>
            <w:r w:rsidR="00CB0011" w:rsidRPr="009D16E9">
              <w:rPr>
                <w:sz w:val="20"/>
              </w:rPr>
              <w:t>Klausur</w:t>
            </w:r>
          </w:p>
          <w:p w:rsidR="008E6D50" w:rsidRPr="009D16E9" w:rsidRDefault="0078334F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 xml:space="preserve">Bioverfahrenstechnik </w:t>
            </w:r>
            <w:r w:rsidR="00D406C3" w:rsidRPr="009D16E9">
              <w:rPr>
                <w:sz w:val="20"/>
              </w:rPr>
              <w:t xml:space="preserve">Praktikum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50" w:rsidRPr="009D16E9" w:rsidRDefault="008E6D50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50" w:rsidRPr="009D16E9" w:rsidRDefault="008E6D50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50" w:rsidRPr="009D16E9" w:rsidRDefault="00CB0011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3</w:t>
            </w:r>
          </w:p>
          <w:p w:rsidR="00CB0011" w:rsidRPr="009D16E9" w:rsidRDefault="00CB0011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6D50" w:rsidRPr="009D16E9" w:rsidRDefault="008E6D50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50" w:rsidRPr="00BC097A" w:rsidRDefault="008E6D50" w:rsidP="00CB0011">
            <w:pPr>
              <w:tabs>
                <w:tab w:val="left" w:pos="6237"/>
              </w:tabs>
              <w:rPr>
                <w:color w:val="0070C0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50" w:rsidRPr="00BC097A" w:rsidRDefault="008E6D50" w:rsidP="00CB0011">
            <w:pPr>
              <w:tabs>
                <w:tab w:val="left" w:pos="6237"/>
              </w:tabs>
              <w:rPr>
                <w:color w:val="0070C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E6D50" w:rsidRPr="00BC097A" w:rsidRDefault="008E6D50" w:rsidP="00CB0011">
            <w:pPr>
              <w:tabs>
                <w:tab w:val="left" w:pos="6237"/>
              </w:tabs>
              <w:rPr>
                <w:color w:val="0070C0"/>
                <w:sz w:val="18"/>
                <w:szCs w:val="18"/>
              </w:rPr>
            </w:pPr>
          </w:p>
        </w:tc>
      </w:tr>
      <w:tr w:rsidR="008E6D50" w:rsidRPr="003D174A" w:rsidTr="009D16E9">
        <w:trPr>
          <w:trHeight w:val="1005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34" w:rsidRPr="009D16E9" w:rsidRDefault="003579D6" w:rsidP="009D16E9">
            <w:pPr>
              <w:tabs>
                <w:tab w:val="lef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Überfachliche Qualifikation</w:t>
            </w:r>
          </w:p>
          <w:p w:rsidR="00C75234" w:rsidRDefault="00C75234" w:rsidP="009D16E9">
            <w:pPr>
              <w:tabs>
                <w:tab w:val="left" w:pos="6237"/>
              </w:tabs>
              <w:rPr>
                <w:sz w:val="20"/>
              </w:rPr>
            </w:pPr>
            <w:r w:rsidRPr="0078334F">
              <w:rPr>
                <w:sz w:val="20"/>
              </w:rPr>
              <w:t>2 aus den Modulen</w:t>
            </w:r>
            <w:r w:rsidR="0078334F" w:rsidRPr="0078334F">
              <w:rPr>
                <w:sz w:val="20"/>
              </w:rPr>
              <w:t>:</w:t>
            </w:r>
          </w:p>
          <w:p w:rsidR="0078334F" w:rsidRPr="0078334F" w:rsidRDefault="0078334F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- Industriebetriebswirtschaftslehre</w:t>
            </w:r>
          </w:p>
          <w:p w:rsidR="00C75234" w:rsidRPr="009D16E9" w:rsidRDefault="00C75234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- Ethik und Stoffkreisläufe</w:t>
            </w:r>
          </w:p>
          <w:p w:rsidR="008E6D50" w:rsidRPr="009D16E9" w:rsidRDefault="00C75234" w:rsidP="0078334F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- Nichttechnisches Wahlmodul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50" w:rsidRPr="009D16E9" w:rsidRDefault="008E6D50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50" w:rsidRPr="009D16E9" w:rsidRDefault="008E6D50" w:rsidP="009D16E9">
            <w:pPr>
              <w:tabs>
                <w:tab w:val="left" w:pos="6237"/>
              </w:tabs>
              <w:rPr>
                <w:sz w:val="20"/>
              </w:rPr>
            </w:pPr>
          </w:p>
          <w:p w:rsidR="00C75234" w:rsidRPr="009D16E9" w:rsidRDefault="00C75234" w:rsidP="009D16E9">
            <w:pPr>
              <w:tabs>
                <w:tab w:val="left" w:pos="6237"/>
              </w:tabs>
              <w:rPr>
                <w:sz w:val="20"/>
              </w:rPr>
            </w:pPr>
          </w:p>
          <w:p w:rsidR="00C75234" w:rsidRPr="009D16E9" w:rsidRDefault="00C75234" w:rsidP="009D16E9">
            <w:pPr>
              <w:tabs>
                <w:tab w:val="left" w:pos="6237"/>
              </w:tabs>
              <w:rPr>
                <w:sz w:val="20"/>
              </w:rPr>
            </w:pPr>
          </w:p>
          <w:p w:rsidR="00C75234" w:rsidRPr="009D16E9" w:rsidRDefault="00C75234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34" w:rsidRPr="0078334F" w:rsidRDefault="0078334F" w:rsidP="009D16E9">
            <w:pPr>
              <w:tabs>
                <w:tab w:val="left" w:pos="6237"/>
              </w:tabs>
              <w:rPr>
                <w:b/>
                <w:sz w:val="20"/>
              </w:rPr>
            </w:pPr>
            <w:r w:rsidRPr="0078334F">
              <w:rPr>
                <w:b/>
                <w:sz w:val="20"/>
              </w:rPr>
              <w:t>6</w:t>
            </w:r>
          </w:p>
          <w:p w:rsidR="00C75234" w:rsidRPr="009D16E9" w:rsidRDefault="00C75234" w:rsidP="009D16E9">
            <w:pPr>
              <w:tabs>
                <w:tab w:val="left" w:pos="6237"/>
              </w:tabs>
              <w:rPr>
                <w:sz w:val="20"/>
              </w:rPr>
            </w:pPr>
          </w:p>
          <w:p w:rsidR="00C75234" w:rsidRPr="009D16E9" w:rsidRDefault="00C75234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3</w:t>
            </w:r>
          </w:p>
          <w:p w:rsidR="00C75234" w:rsidRPr="009D16E9" w:rsidRDefault="00C75234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3</w:t>
            </w:r>
          </w:p>
          <w:p w:rsidR="00C75234" w:rsidRPr="009D16E9" w:rsidRDefault="00C75234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6D50" w:rsidRPr="009D16E9" w:rsidRDefault="008E6D50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50" w:rsidRPr="00BC097A" w:rsidRDefault="008E6D50" w:rsidP="008E6D50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50" w:rsidRPr="00BC097A" w:rsidRDefault="008E6D50" w:rsidP="008E6D50">
            <w:pPr>
              <w:tabs>
                <w:tab w:val="left" w:pos="6237"/>
              </w:tabs>
              <w:spacing w:line="360" w:lineRule="auto"/>
              <w:rPr>
                <w:color w:val="0070C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E6D50" w:rsidRPr="00BC097A" w:rsidRDefault="008E6D50" w:rsidP="008E6D50">
            <w:pPr>
              <w:tabs>
                <w:tab w:val="left" w:pos="6237"/>
              </w:tabs>
              <w:spacing w:line="360" w:lineRule="auto"/>
              <w:rPr>
                <w:color w:val="0070C0"/>
                <w:sz w:val="18"/>
                <w:szCs w:val="18"/>
              </w:rPr>
            </w:pPr>
          </w:p>
        </w:tc>
      </w:tr>
      <w:tr w:rsidR="008E6D50" w:rsidRPr="003D174A" w:rsidTr="009D16E9">
        <w:trPr>
          <w:trHeight w:val="326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50" w:rsidRPr="009D16E9" w:rsidRDefault="00CA5490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b/>
                <w:bCs/>
                <w:sz w:val="20"/>
              </w:rPr>
              <w:t>Profilfach:</w:t>
            </w:r>
            <w:r w:rsidRPr="009D16E9">
              <w:rPr>
                <w:sz w:val="20"/>
              </w:rPr>
              <w:t xml:space="preserve"> 1 aus Auswahlliste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50" w:rsidRPr="009D16E9" w:rsidRDefault="008E6D50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490" w:rsidRPr="009D16E9" w:rsidRDefault="00CA5490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50" w:rsidRPr="009D16E9" w:rsidRDefault="008E6D50" w:rsidP="009D16E9">
            <w:pPr>
              <w:tabs>
                <w:tab w:val="left" w:pos="6237"/>
              </w:tabs>
              <w:rPr>
                <w:sz w:val="20"/>
              </w:rPr>
            </w:pPr>
            <w:r w:rsidRPr="009D16E9">
              <w:rPr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6D50" w:rsidRPr="009D16E9" w:rsidRDefault="008E6D50" w:rsidP="009D16E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6D50" w:rsidRPr="00BC097A" w:rsidRDefault="008E6D50" w:rsidP="008E6D50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6D50" w:rsidRPr="00BC097A" w:rsidRDefault="008E6D50" w:rsidP="008E6D50">
            <w:pPr>
              <w:tabs>
                <w:tab w:val="left" w:pos="6237"/>
              </w:tabs>
              <w:spacing w:line="360" w:lineRule="auto"/>
              <w:rPr>
                <w:color w:val="0070C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E6D50" w:rsidRPr="00BC097A" w:rsidRDefault="008E6D50" w:rsidP="008E6D50">
            <w:pPr>
              <w:tabs>
                <w:tab w:val="left" w:pos="6237"/>
              </w:tabs>
              <w:spacing w:line="360" w:lineRule="auto"/>
              <w:rPr>
                <w:color w:val="0070C0"/>
                <w:sz w:val="18"/>
                <w:szCs w:val="18"/>
              </w:rPr>
            </w:pPr>
          </w:p>
        </w:tc>
      </w:tr>
    </w:tbl>
    <w:p w:rsidR="00A70D53" w:rsidRPr="00FC1607" w:rsidRDefault="00A70D53" w:rsidP="00A70D53">
      <w:pPr>
        <w:rPr>
          <w:b/>
        </w:rPr>
      </w:pPr>
    </w:p>
    <w:p w:rsidR="00A70D53" w:rsidRDefault="00A70D53" w:rsidP="00A70D53">
      <w:pPr>
        <w:ind w:left="7080" w:firstLine="708"/>
        <w:rPr>
          <w:rFonts w:eastAsia="MS Gothic" w:cs="Menlo Bold"/>
          <w:color w:val="000000"/>
          <w:szCs w:val="22"/>
        </w:rPr>
      </w:pPr>
      <w:r>
        <w:t>Leistungen anerkannt:</w:t>
      </w:r>
      <w:r w:rsidR="0078334F">
        <w:tab/>
      </w:r>
      <w:proofErr w:type="gramStart"/>
      <w:r w:rsidRPr="00344E13">
        <w:rPr>
          <w:rFonts w:ascii="Menlo Bold" w:eastAsia="MS Gothic" w:hAnsi="Menlo Bold" w:cs="Menlo Bold"/>
          <w:color w:val="000000"/>
          <w:sz w:val="32"/>
          <w:szCs w:val="32"/>
        </w:rPr>
        <w:t>☐</w:t>
      </w:r>
      <w:r w:rsidRPr="00344E13">
        <w:rPr>
          <w:rFonts w:ascii="Menlo Bold" w:eastAsia="MS Gothic" w:hAnsi="Menlo Bold" w:cs="Menlo Bold"/>
          <w:color w:val="000000"/>
          <w:szCs w:val="22"/>
        </w:rPr>
        <w:t xml:space="preserve"> </w:t>
      </w:r>
      <w:r w:rsidR="00D763F1">
        <w:rPr>
          <w:rFonts w:ascii="Menlo Bold" w:eastAsia="MS Gothic" w:hAnsi="Menlo Bold" w:cs="Menlo Bold"/>
          <w:color w:val="000000"/>
          <w:szCs w:val="22"/>
        </w:rPr>
        <w:t xml:space="preserve"> </w:t>
      </w:r>
      <w:r w:rsidRPr="00344E13">
        <w:rPr>
          <w:rFonts w:eastAsia="MS Gothic" w:cs="Menlo Bold"/>
          <w:color w:val="000000"/>
          <w:szCs w:val="22"/>
        </w:rPr>
        <w:t>mit</w:t>
      </w:r>
      <w:proofErr w:type="gramEnd"/>
      <w:r w:rsidRPr="00344E13">
        <w:rPr>
          <w:rFonts w:eastAsia="MS Gothic" w:cs="Menlo Bold"/>
          <w:color w:val="000000"/>
          <w:szCs w:val="22"/>
        </w:rPr>
        <w:t xml:space="preserve"> Note</w:t>
      </w:r>
      <w:r w:rsidR="00D763F1">
        <w:rPr>
          <w:rFonts w:ascii="Menlo Bold" w:eastAsia="MS Gothic" w:hAnsi="Menlo Bold" w:cs="Menlo Bold"/>
          <w:color w:val="000000"/>
          <w:sz w:val="32"/>
          <w:szCs w:val="32"/>
        </w:rPr>
        <w:tab/>
      </w:r>
      <w:r w:rsidR="0078334F">
        <w:rPr>
          <w:rFonts w:ascii="Menlo Bold" w:eastAsia="MS Gothic" w:hAnsi="Menlo Bold" w:cs="Menlo Bold"/>
          <w:color w:val="000000"/>
          <w:sz w:val="32"/>
          <w:szCs w:val="32"/>
        </w:rPr>
        <w:tab/>
      </w:r>
      <w:r w:rsidRPr="00344E13">
        <w:rPr>
          <w:rFonts w:ascii="Menlo Bold" w:eastAsia="MS Gothic" w:hAnsi="Menlo Bold" w:cs="Menlo Bold"/>
          <w:color w:val="000000"/>
          <w:sz w:val="32"/>
          <w:szCs w:val="32"/>
        </w:rPr>
        <w:t>☐</w:t>
      </w:r>
      <w:r w:rsidRPr="00344E13">
        <w:rPr>
          <w:rFonts w:ascii="Menlo Bold" w:eastAsia="MS Gothic" w:hAnsi="Menlo Bold" w:cs="Menlo Bold"/>
          <w:color w:val="000000"/>
          <w:szCs w:val="22"/>
        </w:rPr>
        <w:t xml:space="preserve"> </w:t>
      </w:r>
      <w:r w:rsidR="00D763F1">
        <w:rPr>
          <w:rFonts w:ascii="Menlo Bold" w:eastAsia="MS Gothic" w:hAnsi="Menlo Bold" w:cs="Menlo Bold"/>
          <w:color w:val="000000"/>
          <w:szCs w:val="22"/>
        </w:rPr>
        <w:t xml:space="preserve"> </w:t>
      </w:r>
      <w:r w:rsidRPr="00344E13">
        <w:rPr>
          <w:rFonts w:eastAsia="MS Gothic" w:cs="Menlo Bold"/>
          <w:color w:val="000000"/>
          <w:szCs w:val="22"/>
        </w:rPr>
        <w:t>ohne Note</w:t>
      </w:r>
    </w:p>
    <w:p w:rsidR="00A70D53" w:rsidRDefault="00A70D53" w:rsidP="00A70D53">
      <w:pPr>
        <w:rPr>
          <w:rFonts w:eastAsia="MS Gothic" w:cs="Menlo Bold"/>
          <w:color w:val="000000"/>
          <w:szCs w:val="22"/>
        </w:rPr>
      </w:pPr>
    </w:p>
    <w:p w:rsidR="00A70D53" w:rsidRDefault="00A70D53" w:rsidP="00A70D53">
      <w:pPr>
        <w:pBdr>
          <w:bottom w:val="single" w:sz="12" w:space="1" w:color="auto"/>
        </w:pBdr>
        <w:rPr>
          <w:rFonts w:eastAsia="MS Gothic" w:cs="Menlo Bold"/>
          <w:color w:val="000000"/>
          <w:szCs w:val="22"/>
        </w:rPr>
      </w:pPr>
    </w:p>
    <w:p w:rsidR="00CA5490" w:rsidRDefault="00CA5490" w:rsidP="00A70D53">
      <w:pPr>
        <w:pBdr>
          <w:bottom w:val="single" w:sz="12" w:space="1" w:color="auto"/>
        </w:pBdr>
        <w:rPr>
          <w:rFonts w:eastAsia="MS Gothic" w:cs="Menlo Bold"/>
          <w:color w:val="000000"/>
          <w:szCs w:val="22"/>
        </w:rPr>
      </w:pPr>
    </w:p>
    <w:p w:rsidR="00A70D53" w:rsidRPr="00DC2595" w:rsidRDefault="00A70D53" w:rsidP="00A70D53">
      <w:r>
        <w:rPr>
          <w:rFonts w:eastAsia="MS Gothic" w:cs="Menlo Bold"/>
          <w:color w:val="000000"/>
          <w:szCs w:val="22"/>
        </w:rPr>
        <w:t xml:space="preserve">Datum </w:t>
      </w:r>
      <w:r>
        <w:rPr>
          <w:rFonts w:eastAsia="MS Gothic" w:cs="Menlo Bold"/>
          <w:color w:val="000000"/>
          <w:szCs w:val="22"/>
        </w:rPr>
        <w:tab/>
      </w:r>
      <w:r>
        <w:rPr>
          <w:rFonts w:eastAsia="MS Gothic" w:cs="Menlo Bold"/>
          <w:color w:val="000000"/>
          <w:szCs w:val="22"/>
        </w:rPr>
        <w:tab/>
      </w:r>
      <w:r w:rsidR="0078334F">
        <w:rPr>
          <w:rFonts w:eastAsia="MS Gothic" w:cs="Menlo Bold"/>
          <w:color w:val="000000"/>
          <w:szCs w:val="22"/>
        </w:rPr>
        <w:tab/>
      </w:r>
      <w:r>
        <w:rPr>
          <w:rFonts w:eastAsia="MS Gothic" w:cs="Menlo Bold"/>
          <w:color w:val="000000"/>
          <w:szCs w:val="22"/>
        </w:rPr>
        <w:t>Unterschrift Prüfungs</w:t>
      </w:r>
      <w:r w:rsidR="00081D86">
        <w:rPr>
          <w:rFonts w:eastAsia="MS Gothic" w:cs="Menlo Bold"/>
          <w:color w:val="000000"/>
          <w:szCs w:val="22"/>
        </w:rPr>
        <w:t>ausschuss</w:t>
      </w:r>
    </w:p>
    <w:sectPr w:rsidR="00A70D53" w:rsidRPr="00DC2595" w:rsidSect="00CA5490">
      <w:pgSz w:w="16838" w:h="11899" w:orient="landscape"/>
      <w:pgMar w:top="692" w:right="1134" w:bottom="86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Bold">
    <w:altName w:val="Segoe UI Semibold"/>
    <w:charset w:val="00"/>
    <w:family w:val="modern"/>
    <w:pitch w:val="fixed"/>
    <w:sig w:usb0="00000000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EC8"/>
    <w:rsid w:val="00021640"/>
    <w:rsid w:val="000323B8"/>
    <w:rsid w:val="0008002B"/>
    <w:rsid w:val="00081D86"/>
    <w:rsid w:val="00096392"/>
    <w:rsid w:val="000A5DBB"/>
    <w:rsid w:val="000A7614"/>
    <w:rsid w:val="000B7A8C"/>
    <w:rsid w:val="000C09D8"/>
    <w:rsid w:val="000E090D"/>
    <w:rsid w:val="000F5DE2"/>
    <w:rsid w:val="00113F22"/>
    <w:rsid w:val="0017430C"/>
    <w:rsid w:val="00194E36"/>
    <w:rsid w:val="001F2CC8"/>
    <w:rsid w:val="002366FE"/>
    <w:rsid w:val="00284D82"/>
    <w:rsid w:val="003221F4"/>
    <w:rsid w:val="00353159"/>
    <w:rsid w:val="00354D9D"/>
    <w:rsid w:val="00356BE3"/>
    <w:rsid w:val="003579D6"/>
    <w:rsid w:val="00365954"/>
    <w:rsid w:val="003A00E8"/>
    <w:rsid w:val="00596EC8"/>
    <w:rsid w:val="005B7BFA"/>
    <w:rsid w:val="005E1432"/>
    <w:rsid w:val="005F44B0"/>
    <w:rsid w:val="00617224"/>
    <w:rsid w:val="00622AEA"/>
    <w:rsid w:val="006416BB"/>
    <w:rsid w:val="0078334F"/>
    <w:rsid w:val="0079239C"/>
    <w:rsid w:val="007C39D2"/>
    <w:rsid w:val="00825CC9"/>
    <w:rsid w:val="008301A3"/>
    <w:rsid w:val="008D7B37"/>
    <w:rsid w:val="008E6D50"/>
    <w:rsid w:val="00913B0F"/>
    <w:rsid w:val="009D16E9"/>
    <w:rsid w:val="00A03EEE"/>
    <w:rsid w:val="00A70D53"/>
    <w:rsid w:val="00B10428"/>
    <w:rsid w:val="00BC097A"/>
    <w:rsid w:val="00BD7A48"/>
    <w:rsid w:val="00C75234"/>
    <w:rsid w:val="00C96389"/>
    <w:rsid w:val="00CA5490"/>
    <w:rsid w:val="00CB0011"/>
    <w:rsid w:val="00CC1451"/>
    <w:rsid w:val="00D33A10"/>
    <w:rsid w:val="00D406C3"/>
    <w:rsid w:val="00D703F4"/>
    <w:rsid w:val="00D763F1"/>
    <w:rsid w:val="00DA1275"/>
    <w:rsid w:val="00DA2DD6"/>
    <w:rsid w:val="00DB4E1F"/>
    <w:rsid w:val="00E1137A"/>
    <w:rsid w:val="00ED6D1D"/>
    <w:rsid w:val="00F06A93"/>
    <w:rsid w:val="00F468D3"/>
    <w:rsid w:val="00F8281F"/>
    <w:rsid w:val="00FC1607"/>
    <w:rsid w:val="00FE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D3B178"/>
  <w14:defaultImageDpi w14:val="330"/>
  <w15:chartTrackingRefBased/>
  <w15:docId w15:val="{867BA152-8B97-487C-BD53-5C889504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D1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qFormat/>
    <w:rsid w:val="00080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2191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um Einstufung in CIT</vt:lpstr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um Einstufung in CIT</dc:title>
  <dc:subject/>
  <dc:creator>Christa Leis</dc:creator>
  <cp:keywords/>
  <cp:lastModifiedBy>Hofer, Julia (CIW)</cp:lastModifiedBy>
  <cp:revision>20</cp:revision>
  <cp:lastPrinted>2020-10-07T10:43:00Z</cp:lastPrinted>
  <dcterms:created xsi:type="dcterms:W3CDTF">2021-03-12T10:49:00Z</dcterms:created>
  <dcterms:modified xsi:type="dcterms:W3CDTF">2023-09-29T05:40:00Z</dcterms:modified>
</cp:coreProperties>
</file>