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AECB" w14:textId="7D2EA365" w:rsidR="00952238" w:rsidRDefault="008B5857">
      <w:r>
        <w:rPr>
          <w:rFonts w:ascii="Helvetica" w:hAnsi="Helvetica" w:cs="Helvetica"/>
          <w:noProof/>
          <w:sz w:val="24"/>
        </w:rPr>
        <w:drawing>
          <wp:inline distT="0" distB="0" distL="0" distR="0" wp14:anchorId="4FBB662F" wp14:editId="797FDA87">
            <wp:extent cx="1783027" cy="8185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78" cy="81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73CB" w14:textId="77777777" w:rsidR="00A67F92" w:rsidRDefault="00A67F92"/>
    <w:p w14:paraId="49E4089D" w14:textId="77777777" w:rsidR="00A67F92" w:rsidRDefault="00A67F92"/>
    <w:p w14:paraId="26C8F0B7" w14:textId="77777777" w:rsidR="005821B1" w:rsidRDefault="005821B1"/>
    <w:p w14:paraId="4C2B4F05" w14:textId="14764324" w:rsidR="00A67F92" w:rsidRPr="005821B1" w:rsidRDefault="00A67F92">
      <w:pPr>
        <w:rPr>
          <w:b/>
        </w:rPr>
      </w:pPr>
      <w:r w:rsidRPr="005821B1">
        <w:rPr>
          <w:b/>
        </w:rPr>
        <w:t>Merkblatt zum Formular „Bachelorarbeit in den Studiengängen Bioingenieurwesen und Chemieingenieurwesen/Verfahrenstechnik</w:t>
      </w:r>
      <w:r w:rsidR="00F27693">
        <w:rPr>
          <w:b/>
        </w:rPr>
        <w:t>“</w:t>
      </w:r>
    </w:p>
    <w:p w14:paraId="34834071" w14:textId="77777777" w:rsidR="00A67F92" w:rsidRDefault="00A67F92"/>
    <w:p w14:paraId="2A4C0FC9" w14:textId="77777777" w:rsidR="00A67F92" w:rsidRDefault="00A67F92"/>
    <w:p w14:paraId="2D9CE424" w14:textId="5FCECA23" w:rsidR="00567C56" w:rsidRPr="007E060F" w:rsidRDefault="00A67F92" w:rsidP="00567C56">
      <w:pPr>
        <w:rPr>
          <w:color w:val="000000" w:themeColor="text1"/>
        </w:rPr>
      </w:pPr>
      <w:r>
        <w:t>Das Formular dient zur Erfüllung der Dokumentationspflicht gemäß § 6</w:t>
      </w:r>
      <w:proofErr w:type="gramStart"/>
      <w:r>
        <w:t>, Abs</w:t>
      </w:r>
      <w:proofErr w:type="gramEnd"/>
      <w:r>
        <w:t>. 1</w:t>
      </w:r>
      <w:r w:rsidR="002525F1">
        <w:t>0</w:t>
      </w:r>
      <w:r>
        <w:t xml:space="preserve"> der Studien- und Prüfungsordnung und muss für jede Bachelorarbeit in den Studiengängen BIW, CIW</w:t>
      </w:r>
      <w:r w:rsidR="003348B9">
        <w:t xml:space="preserve"> und</w:t>
      </w:r>
      <w:r w:rsidR="00C92443">
        <w:t xml:space="preserve"> VT verwendet werden. D</w:t>
      </w:r>
      <w:r>
        <w:t xml:space="preserve">as entsprechende PDF-Dokument gibt es zum Download unter </w:t>
      </w:r>
      <w:hyperlink r:id="rId7" w:history="1">
        <w:r w:rsidR="00567C56" w:rsidRPr="00DC5F7B">
          <w:rPr>
            <w:rStyle w:val="Link"/>
          </w:rPr>
          <w:t>http://www.ciw.kit.edu/1262.php</w:t>
        </w:r>
      </w:hyperlink>
      <w:proofErr w:type="gramStart"/>
      <w:r w:rsidR="007E060F">
        <w:rPr>
          <w:rStyle w:val="Link"/>
        </w:rPr>
        <w:t xml:space="preserve">, </w:t>
      </w:r>
      <w:r w:rsidR="007E060F" w:rsidRPr="007E060F">
        <w:rPr>
          <w:rStyle w:val="Link"/>
          <w:color w:val="000000" w:themeColor="text1"/>
          <w:u w:val="none"/>
        </w:rPr>
        <w:t>oder</w:t>
      </w:r>
      <w:proofErr w:type="gramEnd"/>
      <w:r w:rsidR="007E060F" w:rsidRPr="007E060F">
        <w:rPr>
          <w:rStyle w:val="Link"/>
          <w:color w:val="000000" w:themeColor="text1"/>
          <w:u w:val="none"/>
        </w:rPr>
        <w:t xml:space="preserve"> bei Ihrem Aufgabensteller.</w:t>
      </w:r>
    </w:p>
    <w:p w14:paraId="4306589A" w14:textId="2A347575" w:rsidR="00A67F92" w:rsidRPr="007E060F" w:rsidRDefault="00A67F92">
      <w:pPr>
        <w:rPr>
          <w:color w:val="000000" w:themeColor="text1"/>
        </w:rPr>
      </w:pPr>
    </w:p>
    <w:p w14:paraId="6581E9D4" w14:textId="77777777" w:rsidR="00A67F92" w:rsidRDefault="00A67F92"/>
    <w:p w14:paraId="43F45AB5" w14:textId="77777777" w:rsidR="00A67F92" w:rsidRDefault="00A67F92">
      <w:r>
        <w:t>Anwendung:</w:t>
      </w:r>
      <w:bookmarkStart w:id="0" w:name="_GoBack"/>
      <w:bookmarkEnd w:id="0"/>
    </w:p>
    <w:p w14:paraId="1048B2CA" w14:textId="77777777" w:rsidR="00A67F92" w:rsidRDefault="00A67F92"/>
    <w:p w14:paraId="1E6234B9" w14:textId="73147859" w:rsidR="00A67F92" w:rsidRDefault="00A67F92" w:rsidP="00C92443">
      <w:pPr>
        <w:pStyle w:val="Listenabsatz"/>
        <w:numPr>
          <w:ilvl w:val="0"/>
          <w:numId w:val="1"/>
        </w:numPr>
      </w:pPr>
      <w:r>
        <w:t>Der</w:t>
      </w:r>
      <w:r w:rsidR="00C92443">
        <w:t>/Die</w:t>
      </w:r>
      <w:r>
        <w:t xml:space="preserve"> Studieren</w:t>
      </w:r>
      <w:r w:rsidR="003348B9">
        <w:t>de</w:t>
      </w:r>
      <w:r>
        <w:t xml:space="preserve"> füllt den ersten Teil mit der Erklärung zu den geforderten Prüfungs- und Studienl</w:t>
      </w:r>
      <w:r w:rsidR="00E1259B">
        <w:t>eistungen aus und unterschreibt</w:t>
      </w:r>
      <w:r w:rsidR="00C92443">
        <w:t xml:space="preserve"> das Formular.</w:t>
      </w:r>
    </w:p>
    <w:p w14:paraId="2F7E5885" w14:textId="77777777" w:rsidR="00C92443" w:rsidRDefault="00C92443" w:rsidP="00C92443"/>
    <w:p w14:paraId="25BEAB11" w14:textId="3BBCE87C" w:rsidR="00C92443" w:rsidRDefault="00C92443" w:rsidP="00E1259B">
      <w:pPr>
        <w:pStyle w:val="Listenabsatz"/>
        <w:numPr>
          <w:ilvl w:val="0"/>
          <w:numId w:val="1"/>
        </w:numPr>
      </w:pPr>
      <w:r>
        <w:t>Im Studienbüro erhält der/die Studierende den Prüfungszettel für die Bachelorarbeit („Blauer Zettel“). Die Zulassungsvoraussetzungen werden vor der Ausstellung vom Studienbüro überprüft.</w:t>
      </w:r>
    </w:p>
    <w:p w14:paraId="1EB56207" w14:textId="77777777" w:rsidR="00C92443" w:rsidRDefault="00C92443" w:rsidP="00E1259B"/>
    <w:p w14:paraId="780E0AE0" w14:textId="55D86FBF" w:rsidR="00121278" w:rsidRDefault="00C92443" w:rsidP="00E1259B">
      <w:pPr>
        <w:pStyle w:val="Listenabsatz"/>
        <w:numPr>
          <w:ilvl w:val="0"/>
          <w:numId w:val="1"/>
        </w:numPr>
      </w:pPr>
      <w:r>
        <w:t xml:space="preserve">Der/Die </w:t>
      </w:r>
      <w:r w:rsidR="003348B9">
        <w:t xml:space="preserve">Studierende </w:t>
      </w:r>
      <w:r>
        <w:t>gibt den</w:t>
      </w:r>
      <w:r w:rsidR="00121278">
        <w:t xml:space="preserve"> Prüfungszettel und </w:t>
      </w:r>
      <w:r w:rsidR="003348B9">
        <w:t xml:space="preserve">das Formular </w:t>
      </w:r>
      <w:r w:rsidR="00567C56">
        <w:t xml:space="preserve">dem </w:t>
      </w:r>
      <w:r w:rsidR="003348B9">
        <w:t xml:space="preserve">Aufgabensteller, der die Angaben im zweiten Teil </w:t>
      </w:r>
      <w:r w:rsidR="00121278">
        <w:t>(Thema und Beginn der Arbeit</w:t>
      </w:r>
      <w:proofErr w:type="gramStart"/>
      <w:r w:rsidR="00121278">
        <w:t>) ergänzt</w:t>
      </w:r>
      <w:proofErr w:type="gramEnd"/>
      <w:r w:rsidR="00121278">
        <w:t xml:space="preserve"> und mit Institutsstempel und Unterschrift bestätigt. </w:t>
      </w:r>
    </w:p>
    <w:p w14:paraId="03B10C1A" w14:textId="77777777" w:rsidR="00E1259B" w:rsidRDefault="00E1259B" w:rsidP="00E1259B"/>
    <w:p w14:paraId="750B2824" w14:textId="29EFC853" w:rsidR="00D82231" w:rsidRDefault="00121278" w:rsidP="00A67F92">
      <w:pPr>
        <w:pStyle w:val="Listenabsatz"/>
        <w:numPr>
          <w:ilvl w:val="0"/>
          <w:numId w:val="1"/>
        </w:numPr>
      </w:pPr>
      <w:r>
        <w:t xml:space="preserve">Prüfungszettel und Formular </w:t>
      </w:r>
      <w:r w:rsidR="00D82231">
        <w:t>ver</w:t>
      </w:r>
      <w:r>
        <w:t xml:space="preserve">bleiben </w:t>
      </w:r>
      <w:r w:rsidR="002021E5">
        <w:t>bis zur Abgabe der Bachelora</w:t>
      </w:r>
      <w:r w:rsidR="00C92443">
        <w:t xml:space="preserve">rbeit </w:t>
      </w:r>
      <w:r w:rsidR="00D82231">
        <w:t>beim Aufgabensteller.</w:t>
      </w:r>
    </w:p>
    <w:p w14:paraId="2234C130" w14:textId="77777777" w:rsidR="00D82231" w:rsidRDefault="00D82231" w:rsidP="00D82231"/>
    <w:p w14:paraId="6B43DE95" w14:textId="601BCF55" w:rsidR="00C92443" w:rsidRDefault="00C92443" w:rsidP="00F162B7">
      <w:pPr>
        <w:pStyle w:val="Listenabsatz"/>
        <w:numPr>
          <w:ilvl w:val="0"/>
          <w:numId w:val="1"/>
        </w:numPr>
      </w:pPr>
      <w:r>
        <w:t>Nach Abschluss der A</w:t>
      </w:r>
      <w:r w:rsidR="00E1259B">
        <w:t xml:space="preserve">rbeit </w:t>
      </w:r>
      <w:r>
        <w:t>trägt</w:t>
      </w:r>
      <w:r w:rsidR="00E1259B">
        <w:t xml:space="preserve"> der A</w:t>
      </w:r>
      <w:r w:rsidR="00D82231">
        <w:t>u</w:t>
      </w:r>
      <w:r w:rsidR="00E1259B">
        <w:t>fgabenst</w:t>
      </w:r>
      <w:r>
        <w:t>eller das Abgabedatum ein</w:t>
      </w:r>
      <w:r w:rsidR="00D82231">
        <w:t xml:space="preserve"> und gibt das </w:t>
      </w:r>
      <w:r>
        <w:t xml:space="preserve">nun </w:t>
      </w:r>
      <w:r w:rsidR="00D82231">
        <w:t xml:space="preserve">komplett ausgefüllte Formular </w:t>
      </w:r>
      <w:r w:rsidR="002021E5">
        <w:t>zusammen mit der Bachelora</w:t>
      </w:r>
      <w:r>
        <w:t xml:space="preserve">rbeit </w:t>
      </w:r>
      <w:r w:rsidR="00D82231">
        <w:t>in die Institutsablage</w:t>
      </w:r>
      <w:r w:rsidR="002021E5">
        <w:t xml:space="preserve">. </w:t>
      </w:r>
      <w:r w:rsidR="00D82231">
        <w:t xml:space="preserve"> </w:t>
      </w:r>
    </w:p>
    <w:p w14:paraId="26800FB4" w14:textId="77777777" w:rsidR="00C92443" w:rsidRDefault="00C92443" w:rsidP="00C92443"/>
    <w:p w14:paraId="30CCDD85" w14:textId="331D4BDE" w:rsidR="00E1259B" w:rsidRDefault="00C92443" w:rsidP="00F162B7">
      <w:pPr>
        <w:pStyle w:val="Listenabsatz"/>
        <w:numPr>
          <w:ilvl w:val="0"/>
          <w:numId w:val="1"/>
        </w:numPr>
      </w:pPr>
      <w:r>
        <w:t>De</w:t>
      </w:r>
      <w:r w:rsidR="0009445F">
        <w:t>n</w:t>
      </w:r>
      <w:r>
        <w:t xml:space="preserve"> Notenzettel </w:t>
      </w:r>
      <w:r w:rsidR="0009445F">
        <w:t xml:space="preserve">mit Notenvermerk schickt der </w:t>
      </w:r>
      <w:r>
        <w:t xml:space="preserve">Aufgabensteller </w:t>
      </w:r>
      <w:r w:rsidR="0009445F">
        <w:t>an das Studienbüro.</w:t>
      </w:r>
      <w:r>
        <w:t xml:space="preserve"> </w:t>
      </w:r>
    </w:p>
    <w:sectPr w:rsidR="00E1259B" w:rsidSect="0095223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05A"/>
    <w:multiLevelType w:val="hybridMultilevel"/>
    <w:tmpl w:val="76749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2"/>
    <w:rsid w:val="0009445F"/>
    <w:rsid w:val="00121278"/>
    <w:rsid w:val="002021E5"/>
    <w:rsid w:val="002525F1"/>
    <w:rsid w:val="003348B9"/>
    <w:rsid w:val="003A397D"/>
    <w:rsid w:val="00567C56"/>
    <w:rsid w:val="005821B1"/>
    <w:rsid w:val="00596EC8"/>
    <w:rsid w:val="007E060F"/>
    <w:rsid w:val="008B5857"/>
    <w:rsid w:val="00952238"/>
    <w:rsid w:val="00982A08"/>
    <w:rsid w:val="00A67F92"/>
    <w:rsid w:val="00C92443"/>
    <w:rsid w:val="00D82231"/>
    <w:rsid w:val="00E1259B"/>
    <w:rsid w:val="00F162B7"/>
    <w:rsid w:val="00F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BB0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7F9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7F92"/>
    <w:rPr>
      <w:rFonts w:ascii="Lucida Grande" w:hAnsi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67F9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67C5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E0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7F9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7F92"/>
    <w:rPr>
      <w:rFonts w:ascii="Lucida Grande" w:hAnsi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67F9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67C5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E0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iw.kit.edu/1262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Leis</dc:creator>
  <cp:keywords/>
  <dc:description/>
  <cp:lastModifiedBy>Christa Leis</cp:lastModifiedBy>
  <cp:revision>12</cp:revision>
  <cp:lastPrinted>2012-01-30T10:14:00Z</cp:lastPrinted>
  <dcterms:created xsi:type="dcterms:W3CDTF">2012-01-19T07:23:00Z</dcterms:created>
  <dcterms:modified xsi:type="dcterms:W3CDTF">2012-01-31T07:46:00Z</dcterms:modified>
</cp:coreProperties>
</file>